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33C1" w14:textId="4C201256" w:rsidR="00B02376" w:rsidRPr="002039A5" w:rsidRDefault="005743C3" w:rsidP="00DB0771">
      <w:pPr>
        <w:pStyle w:val="Heading1"/>
        <w:spacing w:before="480"/>
      </w:pPr>
      <w:r>
        <w:t>Professional Report</w:t>
      </w:r>
    </w:p>
    <w:p w14:paraId="31883640" w14:textId="77777777" w:rsidR="00B02376" w:rsidRPr="002039A5" w:rsidRDefault="00B02376" w:rsidP="00B02376">
      <w:pPr>
        <w:pStyle w:val="Heading1"/>
      </w:pPr>
      <w:r w:rsidRPr="002039A5">
        <w:t>Child Protection Conference</w:t>
      </w:r>
    </w:p>
    <w:p w14:paraId="035DC796" w14:textId="1A9A575E" w:rsidR="00B02376" w:rsidRPr="00B02376" w:rsidRDefault="005743C3" w:rsidP="00C84391">
      <w:pPr>
        <w:pStyle w:val="Heading2"/>
      </w:pPr>
      <w:r>
        <w:t>Multi-Agency Guidance</w:t>
      </w:r>
    </w:p>
    <w:p w14:paraId="07B26519" w14:textId="71A1F18D" w:rsidR="00B02376" w:rsidRPr="00B02376" w:rsidRDefault="00B02376" w:rsidP="00C84391">
      <w:pPr>
        <w:spacing w:after="240"/>
        <w:jc w:val="both"/>
        <w:rPr>
          <w:rFonts w:ascii="Arial Black" w:hAnsi="Arial Black"/>
          <w:bCs/>
          <w:sz w:val="28"/>
        </w:rPr>
      </w:pPr>
      <w:r w:rsidRPr="00B02376">
        <w:rPr>
          <w:rFonts w:ascii="Arial Black" w:hAnsi="Arial Black"/>
          <w:bCs/>
          <w:sz w:val="28"/>
        </w:rPr>
        <w:t xml:space="preserve">Please also refer to the </w:t>
      </w:r>
      <w:r w:rsidRPr="0008499F">
        <w:rPr>
          <w:rFonts w:ascii="Arial Black" w:hAnsi="Arial Black"/>
          <w:bCs/>
          <w:sz w:val="28"/>
        </w:rPr>
        <w:t>Professional Guidance and Safer Me and Safer Me Plus Guidance</w:t>
      </w:r>
      <w:r w:rsidR="002A54F8">
        <w:rPr>
          <w:rFonts w:ascii="Arial Black" w:hAnsi="Arial Black"/>
          <w:bCs/>
          <w:sz w:val="28"/>
        </w:rPr>
        <w:t>.</w:t>
      </w:r>
    </w:p>
    <w:p w14:paraId="042193C4" w14:textId="4A35D570" w:rsidR="00971115" w:rsidRDefault="00971115" w:rsidP="00971115">
      <w:pPr>
        <w:spacing w:after="240"/>
        <w:jc w:val="both"/>
      </w:pPr>
      <w:r>
        <w:t>To ensure that the child/children and family are fully supported to engage and participate in the Child Protection Conference process, it is important that the following issues are addressed by all agencies prior to the conference:</w:t>
      </w:r>
    </w:p>
    <w:p w14:paraId="534BE33F" w14:textId="32CCAF7E" w:rsidR="00144182" w:rsidRDefault="00144182" w:rsidP="00144182">
      <w:pPr>
        <w:pStyle w:val="ListParagraph"/>
        <w:numPr>
          <w:ilvl w:val="0"/>
          <w:numId w:val="6"/>
        </w:numPr>
        <w:spacing w:line="240" w:lineRule="auto"/>
        <w:jc w:val="both"/>
        <w:rPr>
          <w:b/>
        </w:rPr>
      </w:pPr>
      <w:r>
        <w:t>A Professionals Child Protection Conference Report must be completed by all professionals to provide information to the conference. It is an expectation that all agencies will provide a written report in advance of the conference</w:t>
      </w:r>
    </w:p>
    <w:p w14:paraId="65F94554" w14:textId="5C2B2C34" w:rsidR="00144182" w:rsidRDefault="00144182" w:rsidP="00144182">
      <w:pPr>
        <w:pStyle w:val="ListParagraph"/>
        <w:numPr>
          <w:ilvl w:val="0"/>
          <w:numId w:val="6"/>
        </w:numPr>
        <w:spacing w:line="240" w:lineRule="auto"/>
      </w:pPr>
      <w:r>
        <w:t>Your report should comment upon all the children being considered, within one report. All sections of the report should be completed in full and discussed with the child/children and parents/carers at least three days before the meeting</w:t>
      </w:r>
    </w:p>
    <w:p w14:paraId="58089B1E" w14:textId="20C85E77" w:rsidR="00144182" w:rsidRDefault="00144182" w:rsidP="00144182">
      <w:pPr>
        <w:pStyle w:val="ListParagraph"/>
        <w:numPr>
          <w:ilvl w:val="0"/>
          <w:numId w:val="6"/>
        </w:numPr>
        <w:spacing w:line="240" w:lineRule="auto"/>
      </w:pPr>
      <w:r>
        <w:t>The report should be submitted to the Quality Assurance Reviewing and Safeguarding Service at the address below at least 2 working days prior to an initial conference and 5 working days in advance of a review conference</w:t>
      </w:r>
    </w:p>
    <w:p w14:paraId="5F5EE5C7" w14:textId="7BB2D532" w:rsidR="009A6D13" w:rsidRDefault="009A6D13" w:rsidP="009A6D13">
      <w:pPr>
        <w:pStyle w:val="ListParagraph"/>
        <w:numPr>
          <w:ilvl w:val="0"/>
          <w:numId w:val="6"/>
        </w:numPr>
        <w:spacing w:line="240" w:lineRule="auto"/>
      </w:pPr>
      <w:r>
        <w:t>Please ensure that any additional or specific support needs are addressed to aid the families understanding of the report, including (but not restricted to) the need for the report to be translated and/or an interpreter discuss the report with the family</w:t>
      </w:r>
    </w:p>
    <w:p w14:paraId="14FA3896" w14:textId="562C1DF0" w:rsidR="009A6D13" w:rsidRDefault="009A6D13" w:rsidP="009A6D13">
      <w:pPr>
        <w:pStyle w:val="ListParagraph"/>
        <w:numPr>
          <w:ilvl w:val="0"/>
          <w:numId w:val="6"/>
        </w:numPr>
        <w:spacing w:line="240" w:lineRule="auto"/>
      </w:pPr>
      <w:r>
        <w:t>Before the main discussion starts, families and professionals will review the available information. Please therefore bring 6 copies of your report to the Child Protection Conference if attending</w:t>
      </w:r>
    </w:p>
    <w:p w14:paraId="48F61384" w14:textId="773D2786" w:rsidR="009A6D13" w:rsidRDefault="009A6D13" w:rsidP="009A6D13">
      <w:pPr>
        <w:pStyle w:val="ListParagraph"/>
        <w:numPr>
          <w:ilvl w:val="0"/>
          <w:numId w:val="6"/>
        </w:numPr>
        <w:spacing w:line="240" w:lineRule="auto"/>
      </w:pPr>
      <w:r>
        <w:t>During the meeting, you should be prepared to summarise the key information in your report during the conference and to provide a meaningful analysis of the risks, strengths and opportunities for change</w:t>
      </w:r>
    </w:p>
    <w:p w14:paraId="1D36E128" w14:textId="77777777" w:rsidR="00741889" w:rsidRPr="00741889" w:rsidRDefault="00B02376" w:rsidP="00294931">
      <w:pPr>
        <w:pStyle w:val="ListParagraph"/>
        <w:numPr>
          <w:ilvl w:val="0"/>
          <w:numId w:val="6"/>
        </w:numPr>
        <w:spacing w:line="240" w:lineRule="auto"/>
        <w:jc w:val="both"/>
        <w:rPr>
          <w:b/>
        </w:rPr>
      </w:pPr>
      <w:r w:rsidRPr="002039A5">
        <w:t>You should distinguish between fact and opinion</w:t>
      </w:r>
    </w:p>
    <w:p w14:paraId="09392866" w14:textId="4F749B16" w:rsidR="008E45D9" w:rsidRDefault="008E45D9" w:rsidP="008E45D9">
      <w:pPr>
        <w:pStyle w:val="ListParagraph"/>
        <w:numPr>
          <w:ilvl w:val="0"/>
          <w:numId w:val="6"/>
        </w:numPr>
        <w:spacing w:line="240" w:lineRule="auto"/>
      </w:pPr>
      <w:r>
        <w:t xml:space="preserve">You should consider carefully how you and your agency intend to respond to the family’s needs and what other plans need to be made to improve the safety of the child/children </w:t>
      </w:r>
    </w:p>
    <w:p w14:paraId="5DCFF3C5" w14:textId="7D59BF60" w:rsidR="008E45D9" w:rsidRDefault="008E45D9" w:rsidP="008E45D9">
      <w:pPr>
        <w:pStyle w:val="ListParagraph"/>
        <w:numPr>
          <w:ilvl w:val="0"/>
          <w:numId w:val="6"/>
        </w:numPr>
        <w:spacing w:after="240" w:line="240" w:lineRule="auto"/>
        <w:rPr>
          <w:b/>
        </w:rPr>
      </w:pPr>
      <w:r>
        <w:rPr>
          <w:b/>
        </w:rPr>
        <w:t>You should advise the Chair in advance if there is information that should not be shared with certain members at conference</w:t>
      </w:r>
    </w:p>
    <w:p w14:paraId="593CE253" w14:textId="768E9090" w:rsidR="00B02376" w:rsidRPr="002039A5" w:rsidRDefault="00B02376" w:rsidP="00294931">
      <w:pPr>
        <w:spacing w:after="6000"/>
        <w:rPr>
          <w:b/>
        </w:rPr>
      </w:pPr>
      <w:r w:rsidRPr="002039A5">
        <w:rPr>
          <w:b/>
        </w:rPr>
        <w:t>IF THE REPORT IS FOR A REVIEW, PLEASE ONLY INCLUDE UPDATED INFORMATION SINCE THE PREVIOUS CHILD PROTECTION CONFERENCE.</w:t>
      </w:r>
    </w:p>
    <w:p w14:paraId="0FC36C3D" w14:textId="3D462E8E" w:rsidR="00B02376" w:rsidRPr="002039A5" w:rsidRDefault="00A8697F" w:rsidP="00294931">
      <w:pPr>
        <w:pStyle w:val="Heading2"/>
      </w:pPr>
      <w:r>
        <w:lastRenderedPageBreak/>
        <w:t>Professional</w:t>
      </w:r>
      <w:r w:rsidR="00294931">
        <w:t xml:space="preserve"> rep</w:t>
      </w:r>
      <w:r w:rsidR="008902CF">
        <w:t>ort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02"/>
        <w:gridCol w:w="5294"/>
      </w:tblGrid>
      <w:tr w:rsidR="00B02376" w:rsidRPr="002039A5" w14:paraId="084115DE" w14:textId="77777777" w:rsidTr="00C44C5E">
        <w:trPr>
          <w:trHeight w:val="340"/>
        </w:trPr>
        <w:tc>
          <w:tcPr>
            <w:tcW w:w="2183" w:type="pct"/>
            <w:shd w:val="clear" w:color="auto" w:fill="F3F3F3"/>
            <w:vAlign w:val="center"/>
          </w:tcPr>
          <w:p w14:paraId="571C0AB8" w14:textId="77777777" w:rsidR="00B02376" w:rsidRPr="002039A5" w:rsidRDefault="00B02376" w:rsidP="00FC537A">
            <w:pPr>
              <w:pStyle w:val="Header"/>
              <w:tabs>
                <w:tab w:val="left" w:pos="7797"/>
              </w:tabs>
              <w:rPr>
                <w:rFonts w:eastAsia="Times"/>
              </w:rPr>
            </w:pPr>
            <w:r w:rsidRPr="002039A5">
              <w:rPr>
                <w:rFonts w:eastAsia="Times"/>
              </w:rPr>
              <w:t>Date of meeting:</w:t>
            </w:r>
          </w:p>
        </w:tc>
        <w:tc>
          <w:tcPr>
            <w:tcW w:w="2817" w:type="pct"/>
            <w:shd w:val="clear" w:color="auto" w:fill="auto"/>
            <w:vAlign w:val="center"/>
          </w:tcPr>
          <w:p w14:paraId="69D41546" w14:textId="77777777" w:rsidR="00B02376" w:rsidRPr="002039A5" w:rsidRDefault="00B02376" w:rsidP="00FC537A">
            <w:pPr>
              <w:pStyle w:val="Header"/>
              <w:tabs>
                <w:tab w:val="left" w:pos="7797"/>
              </w:tabs>
              <w:rPr>
                <w:rFonts w:eastAsia="Times"/>
              </w:rPr>
            </w:pPr>
          </w:p>
        </w:tc>
      </w:tr>
      <w:tr w:rsidR="00B05F6C" w:rsidRPr="002039A5" w14:paraId="3506BD0B" w14:textId="77777777" w:rsidTr="00C44C5E">
        <w:trPr>
          <w:trHeight w:val="630"/>
        </w:trPr>
        <w:tc>
          <w:tcPr>
            <w:tcW w:w="2183" w:type="pct"/>
            <w:vMerge w:val="restart"/>
            <w:shd w:val="clear" w:color="auto" w:fill="F3F3F3"/>
            <w:vAlign w:val="center"/>
          </w:tcPr>
          <w:p w14:paraId="43F0ADA8" w14:textId="57441015" w:rsidR="00B05F6C" w:rsidRPr="002039A5" w:rsidRDefault="00B05F6C" w:rsidP="00FC537A">
            <w:pPr>
              <w:pStyle w:val="Header"/>
              <w:tabs>
                <w:tab w:val="left" w:pos="7797"/>
              </w:tabs>
              <w:rPr>
                <w:rFonts w:eastAsia="Times"/>
              </w:rPr>
            </w:pPr>
            <w:r w:rsidRPr="002039A5">
              <w:rPr>
                <w:rFonts w:eastAsia="Times"/>
              </w:rPr>
              <w:t>Type of Meeting</w:t>
            </w:r>
          </w:p>
        </w:tc>
        <w:tc>
          <w:tcPr>
            <w:tcW w:w="2817" w:type="pct"/>
            <w:shd w:val="clear" w:color="auto" w:fill="auto"/>
            <w:vAlign w:val="center"/>
          </w:tcPr>
          <w:p w14:paraId="0342CEDE" w14:textId="5A8D2141" w:rsidR="00B05F6C" w:rsidRPr="002039A5" w:rsidRDefault="00A609F4" w:rsidP="00FC537A">
            <w:pPr>
              <w:pStyle w:val="Header"/>
              <w:tabs>
                <w:tab w:val="left" w:pos="7797"/>
              </w:tabs>
              <w:rPr>
                <w:rFonts w:eastAsia="Times"/>
              </w:rPr>
            </w:pPr>
            <w:sdt>
              <w:sdtPr>
                <w:rPr>
                  <w:rFonts w:eastAsia="Times"/>
                </w:rPr>
                <w:id w:val="1840959743"/>
                <w14:checkbox>
                  <w14:checked w14:val="0"/>
                  <w14:checkedState w14:val="2612" w14:font="MS Gothic"/>
                  <w14:uncheckedState w14:val="2610" w14:font="MS Gothic"/>
                </w14:checkbox>
              </w:sdtPr>
              <w:sdtEndPr/>
              <w:sdtContent>
                <w:r w:rsidR="00DB0771">
                  <w:rPr>
                    <w:rFonts w:ascii="MS Gothic" w:eastAsia="MS Gothic" w:hAnsi="MS Gothic" w:hint="eastAsia"/>
                  </w:rPr>
                  <w:t>☐</w:t>
                </w:r>
              </w:sdtContent>
            </w:sdt>
            <w:r w:rsidR="00B05F6C">
              <w:rPr>
                <w:rFonts w:eastAsia="Times"/>
              </w:rPr>
              <w:t xml:space="preserve"> Initial Child Protection Conference</w:t>
            </w:r>
          </w:p>
        </w:tc>
      </w:tr>
      <w:tr w:rsidR="00B05F6C" w:rsidRPr="002039A5" w14:paraId="190104A6" w14:textId="77777777" w:rsidTr="00C44C5E">
        <w:trPr>
          <w:trHeight w:val="630"/>
        </w:trPr>
        <w:tc>
          <w:tcPr>
            <w:tcW w:w="2183" w:type="pct"/>
            <w:vMerge/>
            <w:shd w:val="clear" w:color="auto" w:fill="F3F3F3"/>
            <w:vAlign w:val="center"/>
          </w:tcPr>
          <w:p w14:paraId="79C55222" w14:textId="77777777" w:rsidR="00B05F6C" w:rsidRPr="002039A5" w:rsidRDefault="00B05F6C" w:rsidP="00FC537A">
            <w:pPr>
              <w:pStyle w:val="Header"/>
              <w:tabs>
                <w:tab w:val="left" w:pos="7797"/>
              </w:tabs>
              <w:rPr>
                <w:rFonts w:eastAsia="Times"/>
              </w:rPr>
            </w:pPr>
          </w:p>
        </w:tc>
        <w:tc>
          <w:tcPr>
            <w:tcW w:w="2817" w:type="pct"/>
            <w:shd w:val="clear" w:color="auto" w:fill="auto"/>
            <w:vAlign w:val="center"/>
          </w:tcPr>
          <w:p w14:paraId="21ECEB06" w14:textId="002868C1" w:rsidR="00B05F6C" w:rsidRPr="002039A5" w:rsidRDefault="00A609F4" w:rsidP="00FC537A">
            <w:pPr>
              <w:pStyle w:val="Header"/>
              <w:tabs>
                <w:tab w:val="left" w:pos="7797"/>
              </w:tabs>
              <w:rPr>
                <w:rFonts w:eastAsia="Times"/>
              </w:rPr>
            </w:pPr>
            <w:sdt>
              <w:sdtPr>
                <w:rPr>
                  <w:rFonts w:eastAsia="Times"/>
                </w:rPr>
                <w:id w:val="923613660"/>
                <w14:checkbox>
                  <w14:checked w14:val="0"/>
                  <w14:checkedState w14:val="2612" w14:font="MS Gothic"/>
                  <w14:uncheckedState w14:val="2610" w14:font="MS Gothic"/>
                </w14:checkbox>
              </w:sdtPr>
              <w:sdtEndPr/>
              <w:sdtContent>
                <w:r w:rsidR="00E1675F">
                  <w:rPr>
                    <w:rFonts w:ascii="MS Gothic" w:eastAsia="MS Gothic" w:hAnsi="MS Gothic" w:hint="eastAsia"/>
                  </w:rPr>
                  <w:t>☐</w:t>
                </w:r>
              </w:sdtContent>
            </w:sdt>
            <w:r w:rsidR="00B05F6C">
              <w:rPr>
                <w:rFonts w:eastAsia="Times"/>
              </w:rPr>
              <w:t xml:space="preserve"> Child Protection Review</w:t>
            </w:r>
          </w:p>
        </w:tc>
      </w:tr>
      <w:tr w:rsidR="00B05F6C" w:rsidRPr="002039A5" w14:paraId="779F7752" w14:textId="77777777" w:rsidTr="00C44C5E">
        <w:trPr>
          <w:trHeight w:val="630"/>
        </w:trPr>
        <w:tc>
          <w:tcPr>
            <w:tcW w:w="2183" w:type="pct"/>
            <w:vMerge/>
            <w:shd w:val="clear" w:color="auto" w:fill="F3F3F3"/>
            <w:vAlign w:val="center"/>
          </w:tcPr>
          <w:p w14:paraId="571C0203" w14:textId="77777777" w:rsidR="00B05F6C" w:rsidRPr="002039A5" w:rsidRDefault="00B05F6C" w:rsidP="00FC537A">
            <w:pPr>
              <w:pStyle w:val="Header"/>
              <w:tabs>
                <w:tab w:val="left" w:pos="7797"/>
              </w:tabs>
              <w:rPr>
                <w:rFonts w:eastAsia="Times"/>
              </w:rPr>
            </w:pPr>
          </w:p>
        </w:tc>
        <w:tc>
          <w:tcPr>
            <w:tcW w:w="2817" w:type="pct"/>
            <w:shd w:val="clear" w:color="auto" w:fill="auto"/>
            <w:vAlign w:val="center"/>
          </w:tcPr>
          <w:p w14:paraId="6885FF49" w14:textId="33A46DAE" w:rsidR="00B05F6C" w:rsidRPr="002039A5" w:rsidRDefault="00A609F4" w:rsidP="00FC537A">
            <w:pPr>
              <w:pStyle w:val="Header"/>
              <w:tabs>
                <w:tab w:val="left" w:pos="7797"/>
              </w:tabs>
              <w:rPr>
                <w:rFonts w:eastAsia="Times"/>
              </w:rPr>
            </w:pPr>
            <w:sdt>
              <w:sdtPr>
                <w:rPr>
                  <w:rFonts w:eastAsia="Times"/>
                </w:rPr>
                <w:id w:val="1717926351"/>
                <w14:checkbox>
                  <w14:checked w14:val="0"/>
                  <w14:checkedState w14:val="2612" w14:font="MS Gothic"/>
                  <w14:uncheckedState w14:val="2610" w14:font="MS Gothic"/>
                </w14:checkbox>
              </w:sdtPr>
              <w:sdtEndPr/>
              <w:sdtContent>
                <w:r w:rsidR="00E1675F">
                  <w:rPr>
                    <w:rFonts w:ascii="MS Gothic" w:eastAsia="MS Gothic" w:hAnsi="MS Gothic" w:hint="eastAsia"/>
                  </w:rPr>
                  <w:t>☐</w:t>
                </w:r>
              </w:sdtContent>
            </w:sdt>
            <w:r w:rsidR="00E1675F">
              <w:rPr>
                <w:rFonts w:eastAsia="Times"/>
              </w:rPr>
              <w:t xml:space="preserve"> </w:t>
            </w:r>
            <w:r w:rsidR="00B05F6C">
              <w:rPr>
                <w:rFonts w:eastAsia="Times"/>
              </w:rPr>
              <w:t>Safer me Plus Child Protection Conference</w:t>
            </w:r>
          </w:p>
        </w:tc>
      </w:tr>
      <w:tr w:rsidR="00B05F6C" w:rsidRPr="002039A5" w14:paraId="6336C93C" w14:textId="77777777" w:rsidTr="00C44C5E">
        <w:trPr>
          <w:trHeight w:val="630"/>
        </w:trPr>
        <w:tc>
          <w:tcPr>
            <w:tcW w:w="2183" w:type="pct"/>
            <w:vMerge/>
            <w:shd w:val="clear" w:color="auto" w:fill="F3F3F3"/>
            <w:vAlign w:val="center"/>
          </w:tcPr>
          <w:p w14:paraId="3BB182E5" w14:textId="77777777" w:rsidR="00B05F6C" w:rsidRPr="002039A5" w:rsidRDefault="00B05F6C" w:rsidP="00FC537A">
            <w:pPr>
              <w:pStyle w:val="Header"/>
              <w:tabs>
                <w:tab w:val="left" w:pos="7797"/>
              </w:tabs>
              <w:rPr>
                <w:rFonts w:eastAsia="Times"/>
              </w:rPr>
            </w:pPr>
          </w:p>
        </w:tc>
        <w:tc>
          <w:tcPr>
            <w:tcW w:w="2817" w:type="pct"/>
            <w:shd w:val="clear" w:color="auto" w:fill="auto"/>
            <w:vAlign w:val="center"/>
          </w:tcPr>
          <w:p w14:paraId="23F759A5" w14:textId="270A5222" w:rsidR="00B05F6C" w:rsidRPr="002039A5" w:rsidRDefault="00A609F4" w:rsidP="00FC537A">
            <w:pPr>
              <w:pStyle w:val="Header"/>
              <w:tabs>
                <w:tab w:val="left" w:pos="7797"/>
              </w:tabs>
              <w:rPr>
                <w:rFonts w:eastAsia="Times"/>
              </w:rPr>
            </w:pPr>
            <w:sdt>
              <w:sdtPr>
                <w:rPr>
                  <w:rFonts w:eastAsia="Times"/>
                </w:rPr>
                <w:id w:val="-19775577"/>
                <w14:checkbox>
                  <w14:checked w14:val="0"/>
                  <w14:checkedState w14:val="2612" w14:font="MS Gothic"/>
                  <w14:uncheckedState w14:val="2610" w14:font="MS Gothic"/>
                </w14:checkbox>
              </w:sdtPr>
              <w:sdtEndPr/>
              <w:sdtContent>
                <w:r w:rsidR="00E1675F">
                  <w:rPr>
                    <w:rFonts w:ascii="MS Gothic" w:eastAsia="MS Gothic" w:hAnsi="MS Gothic" w:hint="eastAsia"/>
                  </w:rPr>
                  <w:t>☐</w:t>
                </w:r>
              </w:sdtContent>
            </w:sdt>
            <w:r w:rsidR="00E1675F">
              <w:rPr>
                <w:rFonts w:eastAsia="Times"/>
              </w:rPr>
              <w:t xml:space="preserve"> </w:t>
            </w:r>
            <w:r w:rsidR="00B05F6C">
              <w:rPr>
                <w:rFonts w:eastAsia="Times"/>
              </w:rPr>
              <w:t>Safer me Plus Child Protection Review</w:t>
            </w:r>
          </w:p>
        </w:tc>
      </w:tr>
      <w:tr w:rsidR="00B02376" w:rsidRPr="002039A5" w14:paraId="28334C4B" w14:textId="77777777" w:rsidTr="00C44C5E">
        <w:trPr>
          <w:trHeight w:val="340"/>
        </w:trPr>
        <w:tc>
          <w:tcPr>
            <w:tcW w:w="2183" w:type="pct"/>
            <w:shd w:val="clear" w:color="auto" w:fill="F3F3F3"/>
            <w:vAlign w:val="center"/>
          </w:tcPr>
          <w:p w14:paraId="5E8F10C9" w14:textId="77777777" w:rsidR="00B02376" w:rsidRPr="002039A5" w:rsidRDefault="00B02376" w:rsidP="00FC537A">
            <w:pPr>
              <w:pStyle w:val="Header"/>
              <w:tabs>
                <w:tab w:val="left" w:pos="7797"/>
              </w:tabs>
              <w:rPr>
                <w:rFonts w:eastAsia="Times"/>
              </w:rPr>
            </w:pPr>
            <w:r w:rsidRPr="002039A5">
              <w:rPr>
                <w:rFonts w:eastAsia="Times"/>
              </w:rPr>
              <w:t>Name of person completing this form:</w:t>
            </w:r>
          </w:p>
        </w:tc>
        <w:tc>
          <w:tcPr>
            <w:tcW w:w="2817" w:type="pct"/>
            <w:shd w:val="clear" w:color="auto" w:fill="auto"/>
            <w:vAlign w:val="center"/>
          </w:tcPr>
          <w:p w14:paraId="3183CBEF" w14:textId="77777777" w:rsidR="00B02376" w:rsidRPr="002039A5" w:rsidRDefault="00B02376" w:rsidP="00FC537A">
            <w:pPr>
              <w:pStyle w:val="Header"/>
              <w:tabs>
                <w:tab w:val="left" w:pos="7797"/>
              </w:tabs>
              <w:rPr>
                <w:rFonts w:eastAsia="Times"/>
              </w:rPr>
            </w:pPr>
          </w:p>
        </w:tc>
      </w:tr>
      <w:tr w:rsidR="00B02376" w:rsidRPr="002039A5" w14:paraId="4BFE4C70" w14:textId="77777777" w:rsidTr="00C44C5E">
        <w:trPr>
          <w:trHeight w:val="340"/>
        </w:trPr>
        <w:tc>
          <w:tcPr>
            <w:tcW w:w="2183" w:type="pct"/>
            <w:shd w:val="clear" w:color="auto" w:fill="F3F3F3"/>
            <w:vAlign w:val="center"/>
          </w:tcPr>
          <w:p w14:paraId="5302A320" w14:textId="77777777" w:rsidR="00B02376" w:rsidRPr="002039A5" w:rsidRDefault="00B02376" w:rsidP="00FC537A">
            <w:pPr>
              <w:pStyle w:val="Header"/>
              <w:tabs>
                <w:tab w:val="left" w:pos="7797"/>
              </w:tabs>
              <w:rPr>
                <w:rFonts w:eastAsia="Times"/>
              </w:rPr>
            </w:pPr>
            <w:r w:rsidRPr="002039A5">
              <w:rPr>
                <w:rFonts w:eastAsia="Times"/>
              </w:rPr>
              <w:t>Role:</w:t>
            </w:r>
          </w:p>
        </w:tc>
        <w:tc>
          <w:tcPr>
            <w:tcW w:w="2817" w:type="pct"/>
            <w:shd w:val="clear" w:color="auto" w:fill="auto"/>
            <w:vAlign w:val="center"/>
          </w:tcPr>
          <w:p w14:paraId="2738E036" w14:textId="77777777" w:rsidR="00B02376" w:rsidRPr="002039A5" w:rsidRDefault="00B02376" w:rsidP="00FC537A">
            <w:pPr>
              <w:pStyle w:val="Header"/>
              <w:tabs>
                <w:tab w:val="left" w:pos="7797"/>
              </w:tabs>
              <w:rPr>
                <w:rFonts w:eastAsia="Times"/>
              </w:rPr>
            </w:pPr>
          </w:p>
        </w:tc>
      </w:tr>
      <w:tr w:rsidR="00B02376" w:rsidRPr="002039A5" w14:paraId="443E3D73" w14:textId="77777777" w:rsidTr="00C44C5E">
        <w:trPr>
          <w:trHeight w:val="340"/>
        </w:trPr>
        <w:tc>
          <w:tcPr>
            <w:tcW w:w="2183" w:type="pct"/>
            <w:shd w:val="clear" w:color="auto" w:fill="F3F3F3"/>
            <w:vAlign w:val="center"/>
          </w:tcPr>
          <w:p w14:paraId="75C72FD6" w14:textId="77777777" w:rsidR="00B02376" w:rsidRPr="002039A5" w:rsidRDefault="00B02376" w:rsidP="00FC537A">
            <w:pPr>
              <w:pStyle w:val="Header"/>
              <w:tabs>
                <w:tab w:val="left" w:pos="7797"/>
              </w:tabs>
              <w:rPr>
                <w:rFonts w:eastAsia="Times"/>
              </w:rPr>
            </w:pPr>
            <w:r w:rsidRPr="002039A5">
              <w:rPr>
                <w:rFonts w:eastAsia="Times"/>
              </w:rPr>
              <w:t>Workplace:</w:t>
            </w:r>
          </w:p>
        </w:tc>
        <w:tc>
          <w:tcPr>
            <w:tcW w:w="2817" w:type="pct"/>
            <w:shd w:val="clear" w:color="auto" w:fill="auto"/>
            <w:vAlign w:val="center"/>
          </w:tcPr>
          <w:p w14:paraId="75832C0F" w14:textId="77777777" w:rsidR="00B02376" w:rsidRPr="002039A5" w:rsidRDefault="00B02376" w:rsidP="00FC537A">
            <w:pPr>
              <w:pStyle w:val="Header"/>
              <w:tabs>
                <w:tab w:val="left" w:pos="7797"/>
              </w:tabs>
              <w:rPr>
                <w:rFonts w:eastAsia="Times"/>
              </w:rPr>
            </w:pPr>
          </w:p>
        </w:tc>
      </w:tr>
      <w:tr w:rsidR="00B05F6C" w:rsidRPr="002039A5" w14:paraId="02152E43" w14:textId="77777777" w:rsidTr="00C44C5E">
        <w:trPr>
          <w:trHeight w:val="340"/>
        </w:trPr>
        <w:tc>
          <w:tcPr>
            <w:tcW w:w="2183" w:type="pct"/>
            <w:shd w:val="clear" w:color="auto" w:fill="F3F3F3"/>
            <w:vAlign w:val="center"/>
          </w:tcPr>
          <w:p w14:paraId="0FDE8979" w14:textId="60053C93" w:rsidR="00B05F6C" w:rsidRPr="002039A5" w:rsidRDefault="00B05F6C" w:rsidP="00FC537A">
            <w:pPr>
              <w:pStyle w:val="Header"/>
              <w:tabs>
                <w:tab w:val="left" w:pos="7797"/>
              </w:tabs>
              <w:rPr>
                <w:rFonts w:eastAsia="Times"/>
              </w:rPr>
            </w:pPr>
            <w:r>
              <w:rPr>
                <w:rFonts w:eastAsia="Times"/>
              </w:rPr>
              <w:t>Email address:</w:t>
            </w:r>
          </w:p>
        </w:tc>
        <w:tc>
          <w:tcPr>
            <w:tcW w:w="2817" w:type="pct"/>
            <w:shd w:val="clear" w:color="auto" w:fill="auto"/>
            <w:vAlign w:val="center"/>
          </w:tcPr>
          <w:p w14:paraId="674CA2FA" w14:textId="77777777" w:rsidR="00B05F6C" w:rsidRPr="002039A5" w:rsidRDefault="00B05F6C" w:rsidP="00FC537A">
            <w:pPr>
              <w:pStyle w:val="Header"/>
              <w:tabs>
                <w:tab w:val="left" w:pos="7797"/>
              </w:tabs>
              <w:rPr>
                <w:rFonts w:eastAsia="Times"/>
              </w:rPr>
            </w:pPr>
          </w:p>
        </w:tc>
      </w:tr>
    </w:tbl>
    <w:p w14:paraId="73E3B42B" w14:textId="77777777" w:rsidR="00B02376" w:rsidRPr="002039A5" w:rsidRDefault="00B02376" w:rsidP="00B02376">
      <w:pPr>
        <w:tabs>
          <w:tab w:val="left" w:pos="1935"/>
        </w:tabs>
      </w:pPr>
    </w:p>
    <w:tbl>
      <w:tblPr>
        <w:tblW w:w="5000" w:type="pct"/>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5768"/>
        <w:gridCol w:w="1815"/>
        <w:gridCol w:w="1813"/>
      </w:tblGrid>
      <w:tr w:rsidR="00A8697F" w:rsidRPr="002039A5" w14:paraId="38C03C0F" w14:textId="1AD67086" w:rsidTr="00A8697F">
        <w:trPr>
          <w:cantSplit/>
          <w:trHeight w:val="341"/>
        </w:trPr>
        <w:tc>
          <w:tcPr>
            <w:tcW w:w="4035" w:type="pct"/>
            <w:gridSpan w:val="2"/>
            <w:tcBorders>
              <w:top w:val="single" w:sz="4" w:space="0" w:color="C0C0C0"/>
              <w:bottom w:val="single" w:sz="4" w:space="0" w:color="C0C0C0"/>
            </w:tcBorders>
            <w:shd w:val="clear" w:color="auto" w:fill="D9D9D9" w:themeFill="background1" w:themeFillShade="D9"/>
            <w:vAlign w:val="center"/>
          </w:tcPr>
          <w:p w14:paraId="0183CF9C" w14:textId="77777777" w:rsidR="00A8697F" w:rsidRPr="002039A5" w:rsidRDefault="00A8697F" w:rsidP="00FC537A">
            <w:pPr>
              <w:pStyle w:val="Header"/>
              <w:tabs>
                <w:tab w:val="left" w:pos="7797"/>
              </w:tabs>
              <w:rPr>
                <w:rFonts w:eastAsia="Times"/>
                <w:b/>
                <w:bCs/>
              </w:rPr>
            </w:pPr>
            <w:r w:rsidRPr="002039A5">
              <w:rPr>
                <w:rFonts w:eastAsia="Times"/>
                <w:b/>
                <w:bCs/>
              </w:rPr>
              <w:t>Details of the child or young person known:</w:t>
            </w:r>
          </w:p>
        </w:tc>
        <w:tc>
          <w:tcPr>
            <w:tcW w:w="965" w:type="pct"/>
            <w:tcBorders>
              <w:top w:val="single" w:sz="4" w:space="0" w:color="C0C0C0"/>
              <w:bottom w:val="single" w:sz="4" w:space="0" w:color="C0C0C0"/>
            </w:tcBorders>
            <w:shd w:val="clear" w:color="auto" w:fill="D9D9D9" w:themeFill="background1" w:themeFillShade="D9"/>
          </w:tcPr>
          <w:p w14:paraId="2FA773E3" w14:textId="77777777" w:rsidR="00A8697F" w:rsidRPr="002039A5" w:rsidRDefault="00A8697F" w:rsidP="00FC537A">
            <w:pPr>
              <w:pStyle w:val="Header"/>
              <w:tabs>
                <w:tab w:val="left" w:pos="7797"/>
              </w:tabs>
              <w:rPr>
                <w:rFonts w:eastAsia="Times"/>
                <w:b/>
                <w:bCs/>
              </w:rPr>
            </w:pPr>
          </w:p>
        </w:tc>
      </w:tr>
      <w:tr w:rsidR="00A8697F" w:rsidRPr="002039A5" w14:paraId="3AF1DBED" w14:textId="474BF8D3" w:rsidTr="00A8697F">
        <w:tblPrEx>
          <w:tblBorders>
            <w:insideH w:val="single" w:sz="4" w:space="0" w:color="C0C0C0"/>
            <w:insideV w:val="single" w:sz="4" w:space="0" w:color="C0C0C0"/>
          </w:tblBorders>
          <w:shd w:val="clear" w:color="auto" w:fill="auto"/>
        </w:tblPrEx>
        <w:trPr>
          <w:trHeight w:val="340"/>
        </w:trPr>
        <w:tc>
          <w:tcPr>
            <w:tcW w:w="3069" w:type="pct"/>
            <w:shd w:val="clear" w:color="auto" w:fill="F2F2F2" w:themeFill="background1" w:themeFillShade="F2"/>
            <w:vAlign w:val="center"/>
          </w:tcPr>
          <w:p w14:paraId="2F6FBD8C" w14:textId="77777777" w:rsidR="00A8697F" w:rsidRPr="002039A5" w:rsidRDefault="00A8697F" w:rsidP="00FC537A">
            <w:pPr>
              <w:pStyle w:val="Header"/>
              <w:tabs>
                <w:tab w:val="left" w:pos="7797"/>
              </w:tabs>
              <w:rPr>
                <w:rFonts w:eastAsia="Times"/>
              </w:rPr>
            </w:pPr>
            <w:r w:rsidRPr="002039A5">
              <w:rPr>
                <w:rFonts w:eastAsia="Times"/>
              </w:rPr>
              <w:t>Name:</w:t>
            </w:r>
          </w:p>
        </w:tc>
        <w:tc>
          <w:tcPr>
            <w:tcW w:w="966" w:type="pct"/>
            <w:shd w:val="clear" w:color="auto" w:fill="F2F2F2" w:themeFill="background1" w:themeFillShade="F2"/>
            <w:vAlign w:val="center"/>
          </w:tcPr>
          <w:p w14:paraId="6CC77574" w14:textId="77777777" w:rsidR="00A8697F" w:rsidRPr="002039A5" w:rsidRDefault="00A8697F" w:rsidP="00FC537A">
            <w:pPr>
              <w:pStyle w:val="Header"/>
              <w:tabs>
                <w:tab w:val="left" w:pos="7797"/>
              </w:tabs>
              <w:rPr>
                <w:rFonts w:eastAsia="Times"/>
              </w:rPr>
            </w:pPr>
            <w:r w:rsidRPr="002039A5">
              <w:rPr>
                <w:rFonts w:eastAsia="Times"/>
              </w:rPr>
              <w:t>D.O.B:</w:t>
            </w:r>
          </w:p>
        </w:tc>
        <w:tc>
          <w:tcPr>
            <w:tcW w:w="965" w:type="pct"/>
            <w:shd w:val="clear" w:color="auto" w:fill="F2F2F2" w:themeFill="background1" w:themeFillShade="F2"/>
          </w:tcPr>
          <w:p w14:paraId="48958B52" w14:textId="667078EF" w:rsidR="00A8697F" w:rsidRPr="002039A5" w:rsidRDefault="00A8697F" w:rsidP="00FC537A">
            <w:pPr>
              <w:pStyle w:val="Header"/>
              <w:tabs>
                <w:tab w:val="left" w:pos="7797"/>
              </w:tabs>
              <w:rPr>
                <w:rFonts w:eastAsia="Times"/>
              </w:rPr>
            </w:pPr>
            <w:r>
              <w:rPr>
                <w:rFonts w:eastAsia="Times"/>
              </w:rPr>
              <w:t>NHS or other ID number</w:t>
            </w:r>
          </w:p>
        </w:tc>
      </w:tr>
      <w:tr w:rsidR="00A8697F" w:rsidRPr="002039A5" w14:paraId="31886865" w14:textId="3643E012"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6B8EE571"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640511CA" w14:textId="77777777" w:rsidR="00A8697F" w:rsidRPr="002039A5" w:rsidRDefault="00A8697F" w:rsidP="00FC537A">
            <w:pPr>
              <w:pStyle w:val="Header"/>
              <w:tabs>
                <w:tab w:val="left" w:pos="7797"/>
              </w:tabs>
              <w:rPr>
                <w:rFonts w:eastAsia="Times"/>
              </w:rPr>
            </w:pPr>
          </w:p>
        </w:tc>
        <w:tc>
          <w:tcPr>
            <w:tcW w:w="965" w:type="pct"/>
          </w:tcPr>
          <w:p w14:paraId="64F7EB1A" w14:textId="77777777" w:rsidR="00A8697F" w:rsidRPr="002039A5" w:rsidRDefault="00A8697F" w:rsidP="00FC537A">
            <w:pPr>
              <w:pStyle w:val="Header"/>
              <w:tabs>
                <w:tab w:val="left" w:pos="7797"/>
              </w:tabs>
              <w:rPr>
                <w:rFonts w:eastAsia="Times"/>
              </w:rPr>
            </w:pPr>
          </w:p>
        </w:tc>
      </w:tr>
      <w:tr w:rsidR="00A8697F" w:rsidRPr="002039A5" w14:paraId="20740CF5" w14:textId="27924E0D"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5919C7C0"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4D110184" w14:textId="77777777" w:rsidR="00A8697F" w:rsidRPr="002039A5" w:rsidRDefault="00A8697F" w:rsidP="00FC537A">
            <w:pPr>
              <w:pStyle w:val="Header"/>
              <w:tabs>
                <w:tab w:val="left" w:pos="7797"/>
              </w:tabs>
              <w:rPr>
                <w:rFonts w:eastAsia="Times"/>
              </w:rPr>
            </w:pPr>
          </w:p>
        </w:tc>
        <w:tc>
          <w:tcPr>
            <w:tcW w:w="965" w:type="pct"/>
          </w:tcPr>
          <w:p w14:paraId="32C9039E" w14:textId="77777777" w:rsidR="00A8697F" w:rsidRPr="002039A5" w:rsidRDefault="00A8697F" w:rsidP="00FC537A">
            <w:pPr>
              <w:pStyle w:val="Header"/>
              <w:tabs>
                <w:tab w:val="left" w:pos="7797"/>
              </w:tabs>
              <w:rPr>
                <w:rFonts w:eastAsia="Times"/>
              </w:rPr>
            </w:pPr>
          </w:p>
        </w:tc>
        <w:bookmarkStart w:id="0" w:name="ConHomePhoneNo"/>
        <w:bookmarkEnd w:id="0"/>
      </w:tr>
      <w:tr w:rsidR="00A8697F" w:rsidRPr="002039A5" w14:paraId="0C2803E4" w14:textId="61AE04AB"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1F21CAFA"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6E74A698" w14:textId="77777777" w:rsidR="00A8697F" w:rsidRPr="002039A5" w:rsidRDefault="00A8697F" w:rsidP="00FC537A">
            <w:pPr>
              <w:pStyle w:val="Header"/>
              <w:tabs>
                <w:tab w:val="left" w:pos="7797"/>
              </w:tabs>
              <w:rPr>
                <w:rFonts w:eastAsia="Times"/>
              </w:rPr>
            </w:pPr>
          </w:p>
        </w:tc>
        <w:tc>
          <w:tcPr>
            <w:tcW w:w="965" w:type="pct"/>
          </w:tcPr>
          <w:p w14:paraId="6BF602DD" w14:textId="77777777" w:rsidR="00A8697F" w:rsidRPr="002039A5" w:rsidRDefault="00A8697F" w:rsidP="00FC537A">
            <w:pPr>
              <w:pStyle w:val="Header"/>
              <w:tabs>
                <w:tab w:val="left" w:pos="7797"/>
              </w:tabs>
              <w:rPr>
                <w:rFonts w:eastAsia="Times"/>
              </w:rPr>
            </w:pPr>
          </w:p>
        </w:tc>
      </w:tr>
      <w:tr w:rsidR="00A8697F" w:rsidRPr="002039A5" w14:paraId="063B2128" w14:textId="55D359D9"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762A003E"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44583020" w14:textId="77777777" w:rsidR="00A8697F" w:rsidRPr="002039A5" w:rsidRDefault="00A8697F" w:rsidP="00FC537A">
            <w:pPr>
              <w:pStyle w:val="Header"/>
              <w:tabs>
                <w:tab w:val="left" w:pos="7797"/>
              </w:tabs>
              <w:rPr>
                <w:rFonts w:eastAsia="Times"/>
              </w:rPr>
            </w:pPr>
          </w:p>
        </w:tc>
        <w:tc>
          <w:tcPr>
            <w:tcW w:w="965" w:type="pct"/>
          </w:tcPr>
          <w:p w14:paraId="282AB060" w14:textId="77777777" w:rsidR="00A8697F" w:rsidRPr="002039A5" w:rsidRDefault="00A8697F" w:rsidP="00FC537A">
            <w:pPr>
              <w:pStyle w:val="Header"/>
              <w:tabs>
                <w:tab w:val="left" w:pos="7797"/>
              </w:tabs>
              <w:rPr>
                <w:rFonts w:eastAsia="Times"/>
              </w:rPr>
            </w:pPr>
          </w:p>
        </w:tc>
      </w:tr>
      <w:tr w:rsidR="00A8697F" w:rsidRPr="002039A5" w14:paraId="65AF7E8E" w14:textId="1107550A"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2573B3BB"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62C2C940" w14:textId="77777777" w:rsidR="00A8697F" w:rsidRPr="002039A5" w:rsidRDefault="00A8697F" w:rsidP="00FC537A">
            <w:pPr>
              <w:pStyle w:val="Header"/>
              <w:tabs>
                <w:tab w:val="left" w:pos="7797"/>
              </w:tabs>
              <w:rPr>
                <w:rFonts w:eastAsia="Times"/>
              </w:rPr>
            </w:pPr>
          </w:p>
        </w:tc>
        <w:tc>
          <w:tcPr>
            <w:tcW w:w="965" w:type="pct"/>
          </w:tcPr>
          <w:p w14:paraId="61562DE2" w14:textId="77777777" w:rsidR="00A8697F" w:rsidRPr="002039A5" w:rsidRDefault="00A8697F" w:rsidP="00FC537A">
            <w:pPr>
              <w:pStyle w:val="Header"/>
              <w:tabs>
                <w:tab w:val="left" w:pos="7797"/>
              </w:tabs>
              <w:rPr>
                <w:rFonts w:eastAsia="Times"/>
              </w:rPr>
            </w:pPr>
          </w:p>
        </w:tc>
      </w:tr>
      <w:tr w:rsidR="00A8697F" w:rsidRPr="002039A5" w14:paraId="4480E8F6" w14:textId="4E3145E6"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1896F36B"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7204FD93" w14:textId="77777777" w:rsidR="00A8697F" w:rsidRPr="002039A5" w:rsidRDefault="00A8697F" w:rsidP="00FC537A">
            <w:pPr>
              <w:pStyle w:val="Header"/>
              <w:tabs>
                <w:tab w:val="left" w:pos="7797"/>
              </w:tabs>
              <w:rPr>
                <w:rFonts w:eastAsia="Times"/>
              </w:rPr>
            </w:pPr>
          </w:p>
        </w:tc>
        <w:tc>
          <w:tcPr>
            <w:tcW w:w="965" w:type="pct"/>
          </w:tcPr>
          <w:p w14:paraId="5353647E" w14:textId="77777777" w:rsidR="00A8697F" w:rsidRPr="002039A5" w:rsidRDefault="00A8697F" w:rsidP="00FC537A">
            <w:pPr>
              <w:pStyle w:val="Header"/>
              <w:tabs>
                <w:tab w:val="left" w:pos="7797"/>
              </w:tabs>
              <w:rPr>
                <w:rFonts w:eastAsia="Times"/>
              </w:rPr>
            </w:pPr>
          </w:p>
        </w:tc>
      </w:tr>
      <w:tr w:rsidR="00A8697F" w:rsidRPr="002039A5" w14:paraId="1A4A7BD7" w14:textId="4D44D540" w:rsidTr="00A8697F">
        <w:tblPrEx>
          <w:tblBorders>
            <w:insideH w:val="single" w:sz="4" w:space="0" w:color="C0C0C0"/>
            <w:insideV w:val="single" w:sz="4" w:space="0" w:color="C0C0C0"/>
          </w:tblBorders>
          <w:shd w:val="clear" w:color="auto" w:fill="auto"/>
        </w:tblPrEx>
        <w:trPr>
          <w:trHeight w:val="340"/>
        </w:trPr>
        <w:tc>
          <w:tcPr>
            <w:tcW w:w="3069" w:type="pct"/>
            <w:shd w:val="clear" w:color="auto" w:fill="auto"/>
            <w:vAlign w:val="center"/>
          </w:tcPr>
          <w:p w14:paraId="20760940" w14:textId="77777777" w:rsidR="00A8697F" w:rsidRPr="002039A5" w:rsidRDefault="00A8697F" w:rsidP="00FC537A">
            <w:pPr>
              <w:pStyle w:val="Header"/>
              <w:tabs>
                <w:tab w:val="left" w:pos="7797"/>
              </w:tabs>
              <w:rPr>
                <w:rFonts w:eastAsia="Times"/>
              </w:rPr>
            </w:pPr>
          </w:p>
        </w:tc>
        <w:tc>
          <w:tcPr>
            <w:tcW w:w="966" w:type="pct"/>
            <w:shd w:val="clear" w:color="auto" w:fill="auto"/>
            <w:vAlign w:val="center"/>
          </w:tcPr>
          <w:p w14:paraId="6B4D9498" w14:textId="77777777" w:rsidR="00A8697F" w:rsidRPr="002039A5" w:rsidRDefault="00A8697F" w:rsidP="00FC537A">
            <w:pPr>
              <w:pStyle w:val="Header"/>
              <w:tabs>
                <w:tab w:val="left" w:pos="7797"/>
              </w:tabs>
              <w:rPr>
                <w:rFonts w:eastAsia="Times"/>
              </w:rPr>
            </w:pPr>
          </w:p>
        </w:tc>
        <w:tc>
          <w:tcPr>
            <w:tcW w:w="965" w:type="pct"/>
          </w:tcPr>
          <w:p w14:paraId="64B5D47C" w14:textId="77777777" w:rsidR="00A8697F" w:rsidRPr="002039A5" w:rsidRDefault="00A8697F" w:rsidP="00FC537A">
            <w:pPr>
              <w:pStyle w:val="Header"/>
              <w:tabs>
                <w:tab w:val="left" w:pos="7797"/>
              </w:tabs>
              <w:rPr>
                <w:rFonts w:eastAsia="Times"/>
              </w:rPr>
            </w:pPr>
          </w:p>
        </w:tc>
      </w:tr>
    </w:tbl>
    <w:p w14:paraId="367D9AE2" w14:textId="77777777" w:rsidR="00B02376" w:rsidRPr="002039A5" w:rsidRDefault="00B02376" w:rsidP="00B02376">
      <w:pPr>
        <w:tabs>
          <w:tab w:val="left" w:pos="1935"/>
        </w:tabs>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9D9D9"/>
        <w:tblLook w:val="01E0" w:firstRow="1" w:lastRow="1" w:firstColumn="1" w:lastColumn="1" w:noHBand="0" w:noVBand="0"/>
      </w:tblPr>
      <w:tblGrid>
        <w:gridCol w:w="3074"/>
        <w:gridCol w:w="3161"/>
        <w:gridCol w:w="3161"/>
      </w:tblGrid>
      <w:tr w:rsidR="00A8697F" w:rsidRPr="002039A5" w14:paraId="50D7946D" w14:textId="0C1D031C" w:rsidTr="00A8697F">
        <w:trPr>
          <w:trHeight w:val="397"/>
        </w:trPr>
        <w:tc>
          <w:tcPr>
            <w:tcW w:w="5000" w:type="pct"/>
            <w:gridSpan w:val="3"/>
            <w:shd w:val="clear" w:color="auto" w:fill="D9D9D9"/>
            <w:vAlign w:val="center"/>
          </w:tcPr>
          <w:p w14:paraId="500CF59B" w14:textId="5DE54FD5" w:rsidR="00A8697F" w:rsidRPr="002039A5" w:rsidRDefault="00A8697F" w:rsidP="00FC537A">
            <w:pPr>
              <w:pStyle w:val="Header"/>
              <w:tabs>
                <w:tab w:val="left" w:pos="7797"/>
              </w:tabs>
              <w:rPr>
                <w:rFonts w:eastAsia="Times"/>
                <w:b/>
                <w:bCs/>
              </w:rPr>
            </w:pPr>
            <w:r w:rsidRPr="002039A5">
              <w:rPr>
                <w:rFonts w:eastAsia="Times"/>
                <w:b/>
                <w:bCs/>
              </w:rPr>
              <w:t>Family Member’s Details:</w:t>
            </w:r>
          </w:p>
        </w:tc>
      </w:tr>
      <w:tr w:rsidR="00A8697F" w:rsidRPr="002039A5" w14:paraId="56F6F436" w14:textId="5A9C67C8" w:rsidTr="00A8697F">
        <w:tblPrEx>
          <w:shd w:val="clear" w:color="auto" w:fill="auto"/>
        </w:tblPrEx>
        <w:trPr>
          <w:trHeight w:val="340"/>
        </w:trPr>
        <w:tc>
          <w:tcPr>
            <w:tcW w:w="1636" w:type="pct"/>
            <w:shd w:val="clear" w:color="auto" w:fill="F2F2F2" w:themeFill="background1" w:themeFillShade="F2"/>
            <w:vAlign w:val="center"/>
          </w:tcPr>
          <w:p w14:paraId="150888A6" w14:textId="77777777" w:rsidR="00A8697F" w:rsidRPr="002039A5" w:rsidRDefault="00A8697F" w:rsidP="00FC537A">
            <w:pPr>
              <w:pStyle w:val="Header"/>
              <w:tabs>
                <w:tab w:val="left" w:pos="7797"/>
              </w:tabs>
              <w:rPr>
                <w:rFonts w:eastAsia="Times"/>
              </w:rPr>
            </w:pPr>
            <w:r w:rsidRPr="002039A5">
              <w:rPr>
                <w:rFonts w:eastAsia="Times"/>
              </w:rPr>
              <w:t>Name:</w:t>
            </w:r>
          </w:p>
        </w:tc>
        <w:tc>
          <w:tcPr>
            <w:tcW w:w="1682" w:type="pct"/>
            <w:shd w:val="clear" w:color="auto" w:fill="F2F2F2" w:themeFill="background1" w:themeFillShade="F2"/>
            <w:vAlign w:val="center"/>
          </w:tcPr>
          <w:p w14:paraId="036F114A" w14:textId="77777777" w:rsidR="00A8697F" w:rsidRPr="002039A5" w:rsidRDefault="00A8697F" w:rsidP="00FC537A">
            <w:pPr>
              <w:pStyle w:val="Header"/>
              <w:tabs>
                <w:tab w:val="left" w:pos="7797"/>
              </w:tabs>
              <w:rPr>
                <w:rFonts w:eastAsia="Times"/>
              </w:rPr>
            </w:pPr>
            <w:r w:rsidRPr="002039A5">
              <w:rPr>
                <w:rFonts w:eastAsia="Times"/>
              </w:rPr>
              <w:t>Relationship:</w:t>
            </w:r>
          </w:p>
        </w:tc>
        <w:tc>
          <w:tcPr>
            <w:tcW w:w="1682" w:type="pct"/>
            <w:shd w:val="clear" w:color="auto" w:fill="F2F2F2" w:themeFill="background1" w:themeFillShade="F2"/>
          </w:tcPr>
          <w:p w14:paraId="3D464789" w14:textId="3531ECD1" w:rsidR="00A8697F" w:rsidRPr="002039A5" w:rsidRDefault="00A8697F" w:rsidP="00FC537A">
            <w:pPr>
              <w:pStyle w:val="Header"/>
              <w:tabs>
                <w:tab w:val="left" w:pos="7797"/>
              </w:tabs>
              <w:rPr>
                <w:rFonts w:eastAsia="Times"/>
              </w:rPr>
            </w:pPr>
            <w:r>
              <w:rPr>
                <w:rFonts w:eastAsia="Times"/>
              </w:rPr>
              <w:t>Household member Y/N</w:t>
            </w:r>
          </w:p>
        </w:tc>
      </w:tr>
      <w:tr w:rsidR="00A8697F" w:rsidRPr="002039A5" w14:paraId="208EC7E2" w14:textId="4636A240" w:rsidTr="00A8697F">
        <w:tblPrEx>
          <w:shd w:val="clear" w:color="auto" w:fill="auto"/>
        </w:tblPrEx>
        <w:trPr>
          <w:trHeight w:val="340"/>
        </w:trPr>
        <w:tc>
          <w:tcPr>
            <w:tcW w:w="1636" w:type="pct"/>
            <w:shd w:val="clear" w:color="auto" w:fill="auto"/>
            <w:vAlign w:val="center"/>
          </w:tcPr>
          <w:p w14:paraId="5B039B86"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347250B4" w14:textId="77777777" w:rsidR="00A8697F" w:rsidRPr="002039A5" w:rsidRDefault="00A8697F" w:rsidP="00FC537A">
            <w:pPr>
              <w:pStyle w:val="Header"/>
              <w:tabs>
                <w:tab w:val="left" w:pos="7797"/>
              </w:tabs>
              <w:rPr>
                <w:rFonts w:eastAsia="Times"/>
              </w:rPr>
            </w:pPr>
          </w:p>
        </w:tc>
        <w:tc>
          <w:tcPr>
            <w:tcW w:w="1682" w:type="pct"/>
          </w:tcPr>
          <w:p w14:paraId="38FB57D4" w14:textId="77777777" w:rsidR="00A8697F" w:rsidRPr="002039A5" w:rsidRDefault="00A8697F" w:rsidP="00FC537A">
            <w:pPr>
              <w:pStyle w:val="Header"/>
              <w:tabs>
                <w:tab w:val="left" w:pos="7797"/>
              </w:tabs>
              <w:rPr>
                <w:rFonts w:eastAsia="Times"/>
              </w:rPr>
            </w:pPr>
          </w:p>
        </w:tc>
      </w:tr>
      <w:tr w:rsidR="00A8697F" w:rsidRPr="002039A5" w14:paraId="745069BD" w14:textId="6E61ED84" w:rsidTr="00A8697F">
        <w:tblPrEx>
          <w:shd w:val="clear" w:color="auto" w:fill="auto"/>
        </w:tblPrEx>
        <w:trPr>
          <w:trHeight w:val="340"/>
        </w:trPr>
        <w:tc>
          <w:tcPr>
            <w:tcW w:w="1636" w:type="pct"/>
            <w:shd w:val="clear" w:color="auto" w:fill="auto"/>
            <w:vAlign w:val="center"/>
          </w:tcPr>
          <w:p w14:paraId="2096EF50"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59678B1B" w14:textId="77777777" w:rsidR="00A8697F" w:rsidRPr="002039A5" w:rsidRDefault="00A8697F" w:rsidP="00FC537A">
            <w:pPr>
              <w:pStyle w:val="Header"/>
              <w:tabs>
                <w:tab w:val="left" w:pos="7797"/>
              </w:tabs>
              <w:rPr>
                <w:rFonts w:eastAsia="Times"/>
              </w:rPr>
            </w:pPr>
          </w:p>
        </w:tc>
        <w:tc>
          <w:tcPr>
            <w:tcW w:w="1682" w:type="pct"/>
          </w:tcPr>
          <w:p w14:paraId="3DE1E234" w14:textId="77777777" w:rsidR="00A8697F" w:rsidRPr="002039A5" w:rsidRDefault="00A8697F" w:rsidP="00FC537A">
            <w:pPr>
              <w:pStyle w:val="Header"/>
              <w:tabs>
                <w:tab w:val="left" w:pos="7797"/>
              </w:tabs>
              <w:rPr>
                <w:rFonts w:eastAsia="Times"/>
              </w:rPr>
            </w:pPr>
          </w:p>
        </w:tc>
      </w:tr>
      <w:tr w:rsidR="00A8697F" w:rsidRPr="002039A5" w14:paraId="077DF060" w14:textId="13E8AE1D" w:rsidTr="00A8697F">
        <w:tblPrEx>
          <w:shd w:val="clear" w:color="auto" w:fill="auto"/>
        </w:tblPrEx>
        <w:trPr>
          <w:trHeight w:val="340"/>
        </w:trPr>
        <w:tc>
          <w:tcPr>
            <w:tcW w:w="1636" w:type="pct"/>
            <w:shd w:val="clear" w:color="auto" w:fill="auto"/>
            <w:vAlign w:val="center"/>
          </w:tcPr>
          <w:p w14:paraId="4BF57D2F"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23D041ED" w14:textId="77777777" w:rsidR="00A8697F" w:rsidRPr="002039A5" w:rsidRDefault="00A8697F" w:rsidP="00FC537A">
            <w:pPr>
              <w:pStyle w:val="Header"/>
              <w:tabs>
                <w:tab w:val="left" w:pos="7797"/>
              </w:tabs>
              <w:rPr>
                <w:rFonts w:eastAsia="Times"/>
              </w:rPr>
            </w:pPr>
          </w:p>
        </w:tc>
        <w:tc>
          <w:tcPr>
            <w:tcW w:w="1682" w:type="pct"/>
          </w:tcPr>
          <w:p w14:paraId="606C4FCC" w14:textId="77777777" w:rsidR="00A8697F" w:rsidRPr="002039A5" w:rsidRDefault="00A8697F" w:rsidP="00FC537A">
            <w:pPr>
              <w:pStyle w:val="Header"/>
              <w:tabs>
                <w:tab w:val="left" w:pos="7797"/>
              </w:tabs>
              <w:rPr>
                <w:rFonts w:eastAsia="Times"/>
              </w:rPr>
            </w:pPr>
          </w:p>
        </w:tc>
      </w:tr>
      <w:tr w:rsidR="00A8697F" w:rsidRPr="002039A5" w14:paraId="2A7675B3" w14:textId="372F82F8" w:rsidTr="00A8697F">
        <w:tblPrEx>
          <w:shd w:val="clear" w:color="auto" w:fill="auto"/>
        </w:tblPrEx>
        <w:trPr>
          <w:trHeight w:val="340"/>
        </w:trPr>
        <w:tc>
          <w:tcPr>
            <w:tcW w:w="1636" w:type="pct"/>
            <w:shd w:val="clear" w:color="auto" w:fill="auto"/>
            <w:vAlign w:val="center"/>
          </w:tcPr>
          <w:p w14:paraId="057B4D19"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664970BA" w14:textId="77777777" w:rsidR="00A8697F" w:rsidRPr="002039A5" w:rsidRDefault="00A8697F" w:rsidP="00FC537A">
            <w:pPr>
              <w:pStyle w:val="Header"/>
              <w:tabs>
                <w:tab w:val="left" w:pos="7797"/>
              </w:tabs>
              <w:rPr>
                <w:rFonts w:eastAsia="Times"/>
              </w:rPr>
            </w:pPr>
          </w:p>
        </w:tc>
        <w:tc>
          <w:tcPr>
            <w:tcW w:w="1682" w:type="pct"/>
          </w:tcPr>
          <w:p w14:paraId="34C0340B" w14:textId="77777777" w:rsidR="00A8697F" w:rsidRPr="002039A5" w:rsidRDefault="00A8697F" w:rsidP="00FC537A">
            <w:pPr>
              <w:pStyle w:val="Header"/>
              <w:tabs>
                <w:tab w:val="left" w:pos="7797"/>
              </w:tabs>
              <w:rPr>
                <w:rFonts w:eastAsia="Times"/>
              </w:rPr>
            </w:pPr>
          </w:p>
        </w:tc>
      </w:tr>
      <w:tr w:rsidR="00A8697F" w:rsidRPr="002039A5" w14:paraId="1745B3E8" w14:textId="1AF4CE81" w:rsidTr="00A8697F">
        <w:tblPrEx>
          <w:shd w:val="clear" w:color="auto" w:fill="auto"/>
        </w:tblPrEx>
        <w:trPr>
          <w:trHeight w:val="340"/>
        </w:trPr>
        <w:tc>
          <w:tcPr>
            <w:tcW w:w="1636" w:type="pct"/>
            <w:shd w:val="clear" w:color="auto" w:fill="auto"/>
            <w:vAlign w:val="center"/>
          </w:tcPr>
          <w:p w14:paraId="1D8E1D9C"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7012AB62" w14:textId="77777777" w:rsidR="00A8697F" w:rsidRPr="002039A5" w:rsidRDefault="00A8697F" w:rsidP="00FC537A">
            <w:pPr>
              <w:pStyle w:val="Header"/>
              <w:tabs>
                <w:tab w:val="left" w:pos="7797"/>
              </w:tabs>
              <w:rPr>
                <w:rFonts w:eastAsia="Times"/>
              </w:rPr>
            </w:pPr>
          </w:p>
        </w:tc>
        <w:tc>
          <w:tcPr>
            <w:tcW w:w="1682" w:type="pct"/>
          </w:tcPr>
          <w:p w14:paraId="3CA2FB1D" w14:textId="77777777" w:rsidR="00A8697F" w:rsidRPr="002039A5" w:rsidRDefault="00A8697F" w:rsidP="00FC537A">
            <w:pPr>
              <w:pStyle w:val="Header"/>
              <w:tabs>
                <w:tab w:val="left" w:pos="7797"/>
              </w:tabs>
              <w:rPr>
                <w:rFonts w:eastAsia="Times"/>
              </w:rPr>
            </w:pPr>
          </w:p>
        </w:tc>
      </w:tr>
      <w:tr w:rsidR="00A8697F" w:rsidRPr="002039A5" w14:paraId="4FE0BCD4" w14:textId="0B3CD92A" w:rsidTr="00A8697F">
        <w:tblPrEx>
          <w:shd w:val="clear" w:color="auto" w:fill="auto"/>
        </w:tblPrEx>
        <w:trPr>
          <w:trHeight w:val="340"/>
        </w:trPr>
        <w:tc>
          <w:tcPr>
            <w:tcW w:w="1636" w:type="pct"/>
            <w:shd w:val="clear" w:color="auto" w:fill="auto"/>
            <w:vAlign w:val="center"/>
          </w:tcPr>
          <w:p w14:paraId="681394EF"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524583DE" w14:textId="77777777" w:rsidR="00A8697F" w:rsidRPr="002039A5" w:rsidRDefault="00A8697F" w:rsidP="00FC537A">
            <w:pPr>
              <w:pStyle w:val="Header"/>
              <w:tabs>
                <w:tab w:val="left" w:pos="7797"/>
              </w:tabs>
              <w:rPr>
                <w:rFonts w:eastAsia="Times"/>
              </w:rPr>
            </w:pPr>
          </w:p>
        </w:tc>
        <w:tc>
          <w:tcPr>
            <w:tcW w:w="1682" w:type="pct"/>
          </w:tcPr>
          <w:p w14:paraId="3863E26C" w14:textId="77777777" w:rsidR="00A8697F" w:rsidRPr="002039A5" w:rsidRDefault="00A8697F" w:rsidP="00FC537A">
            <w:pPr>
              <w:pStyle w:val="Header"/>
              <w:tabs>
                <w:tab w:val="left" w:pos="7797"/>
              </w:tabs>
              <w:rPr>
                <w:rFonts w:eastAsia="Times"/>
              </w:rPr>
            </w:pPr>
          </w:p>
        </w:tc>
      </w:tr>
      <w:tr w:rsidR="00A8697F" w:rsidRPr="002039A5" w14:paraId="289822FD" w14:textId="47ECA617" w:rsidTr="00A8697F">
        <w:tblPrEx>
          <w:shd w:val="clear" w:color="auto" w:fill="auto"/>
        </w:tblPrEx>
        <w:trPr>
          <w:trHeight w:val="340"/>
        </w:trPr>
        <w:tc>
          <w:tcPr>
            <w:tcW w:w="1636" w:type="pct"/>
            <w:shd w:val="clear" w:color="auto" w:fill="auto"/>
            <w:vAlign w:val="center"/>
          </w:tcPr>
          <w:p w14:paraId="7BB90168" w14:textId="77777777" w:rsidR="00A8697F" w:rsidRPr="002039A5" w:rsidRDefault="00A8697F" w:rsidP="00FC537A">
            <w:pPr>
              <w:pStyle w:val="Header"/>
              <w:tabs>
                <w:tab w:val="left" w:pos="7797"/>
              </w:tabs>
              <w:rPr>
                <w:rFonts w:eastAsia="Times"/>
              </w:rPr>
            </w:pPr>
          </w:p>
        </w:tc>
        <w:tc>
          <w:tcPr>
            <w:tcW w:w="1682" w:type="pct"/>
            <w:shd w:val="clear" w:color="auto" w:fill="auto"/>
            <w:vAlign w:val="center"/>
          </w:tcPr>
          <w:p w14:paraId="0377DE4F" w14:textId="77777777" w:rsidR="00A8697F" w:rsidRPr="002039A5" w:rsidRDefault="00A8697F" w:rsidP="00FC537A">
            <w:pPr>
              <w:pStyle w:val="Header"/>
              <w:tabs>
                <w:tab w:val="left" w:pos="7797"/>
              </w:tabs>
              <w:rPr>
                <w:rFonts w:eastAsia="Times"/>
              </w:rPr>
            </w:pPr>
          </w:p>
        </w:tc>
        <w:tc>
          <w:tcPr>
            <w:tcW w:w="1682" w:type="pct"/>
          </w:tcPr>
          <w:p w14:paraId="5CAC9360" w14:textId="77777777" w:rsidR="00A8697F" w:rsidRPr="002039A5" w:rsidRDefault="00A8697F" w:rsidP="00FC537A">
            <w:pPr>
              <w:pStyle w:val="Header"/>
              <w:tabs>
                <w:tab w:val="left" w:pos="7797"/>
              </w:tabs>
              <w:rPr>
                <w:rFonts w:eastAsia="Times"/>
              </w:rPr>
            </w:pPr>
          </w:p>
        </w:tc>
      </w:tr>
    </w:tbl>
    <w:p w14:paraId="6F8316C7" w14:textId="77777777" w:rsidR="00B02376" w:rsidRPr="002039A5" w:rsidRDefault="00B02376" w:rsidP="00383606">
      <w:pPr>
        <w:tabs>
          <w:tab w:val="left" w:pos="1935"/>
        </w:tabs>
        <w:spacing w:after="4000"/>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3DA56212" w14:textId="77777777" w:rsidTr="00855582">
        <w:trPr>
          <w:trHeight w:val="631"/>
        </w:trPr>
        <w:tc>
          <w:tcPr>
            <w:tcW w:w="5000" w:type="pct"/>
            <w:shd w:val="clear" w:color="auto" w:fill="D9D9D9" w:themeFill="background1" w:themeFillShade="D9"/>
          </w:tcPr>
          <w:p w14:paraId="535D4ED0" w14:textId="27513383" w:rsidR="00B02376" w:rsidRPr="002039A5" w:rsidRDefault="00B02376" w:rsidP="00FC537A">
            <w:pPr>
              <w:tabs>
                <w:tab w:val="left" w:pos="1935"/>
              </w:tabs>
            </w:pPr>
            <w:r w:rsidRPr="002039A5">
              <w:rPr>
                <w:b/>
              </w:rPr>
              <w:lastRenderedPageBreak/>
              <w:t>1. Please provide a summary of your agency’s involvement with the child/young person and family</w:t>
            </w:r>
          </w:p>
        </w:tc>
      </w:tr>
      <w:tr w:rsidR="00B02376" w:rsidRPr="002039A5" w14:paraId="51207A08" w14:textId="77777777" w:rsidTr="00855582">
        <w:trPr>
          <w:trHeight w:val="1345"/>
        </w:trPr>
        <w:tc>
          <w:tcPr>
            <w:tcW w:w="5000" w:type="pct"/>
            <w:shd w:val="clear" w:color="auto" w:fill="F2F2F2" w:themeFill="background1" w:themeFillShade="F2"/>
          </w:tcPr>
          <w:p w14:paraId="3513E42C" w14:textId="44BF407A" w:rsidR="00EE77F1" w:rsidRPr="00EE77F1" w:rsidRDefault="00EE77F1" w:rsidP="00EE77F1">
            <w:pPr>
              <w:pStyle w:val="ListParagraph"/>
              <w:numPr>
                <w:ilvl w:val="0"/>
                <w:numId w:val="7"/>
              </w:numPr>
            </w:pPr>
            <w:r w:rsidRPr="00EE77F1">
              <w:t>Who have you consulted with in preparation for this meeting</w:t>
            </w:r>
          </w:p>
          <w:p w14:paraId="572545D3" w14:textId="0014195D" w:rsidR="00EE77F1" w:rsidRPr="00EE77F1" w:rsidRDefault="00EE77F1" w:rsidP="00EE77F1">
            <w:pPr>
              <w:pStyle w:val="ListParagraph"/>
              <w:numPr>
                <w:ilvl w:val="0"/>
                <w:numId w:val="7"/>
              </w:numPr>
            </w:pPr>
            <w:r w:rsidRPr="00EE77F1">
              <w:t>How long have you been involved</w:t>
            </w:r>
          </w:p>
          <w:p w14:paraId="4BF48153" w14:textId="76E7A05A" w:rsidR="00EE77F1" w:rsidRPr="00EE77F1" w:rsidRDefault="00EE77F1" w:rsidP="00EE77F1">
            <w:pPr>
              <w:pStyle w:val="ListParagraph"/>
              <w:numPr>
                <w:ilvl w:val="0"/>
                <w:numId w:val="7"/>
              </w:numPr>
            </w:pPr>
            <w:r w:rsidRPr="00EE77F1">
              <w:t>How frequently do you see the child/young person and family</w:t>
            </w:r>
          </w:p>
          <w:p w14:paraId="12653EA2" w14:textId="2EFF9D80" w:rsidR="00B02376" w:rsidRPr="00383606" w:rsidRDefault="00EE77F1" w:rsidP="00EE77F1">
            <w:pPr>
              <w:pStyle w:val="ListParagraph"/>
              <w:numPr>
                <w:ilvl w:val="0"/>
                <w:numId w:val="7"/>
              </w:numPr>
              <w:tabs>
                <w:tab w:val="left" w:pos="1935"/>
              </w:tabs>
              <w:rPr>
                <w:i/>
              </w:rPr>
            </w:pPr>
            <w:r w:rsidRPr="00EE77F1">
              <w:t>What has happened since the last meeting and what progress has been made (if review)</w:t>
            </w:r>
          </w:p>
        </w:tc>
      </w:tr>
      <w:tr w:rsidR="00B02376" w:rsidRPr="002039A5" w14:paraId="3AA89403" w14:textId="77777777" w:rsidTr="00855582">
        <w:trPr>
          <w:trHeight w:val="3243"/>
        </w:trPr>
        <w:tc>
          <w:tcPr>
            <w:tcW w:w="5000" w:type="pct"/>
          </w:tcPr>
          <w:p w14:paraId="65F6730D" w14:textId="77777777" w:rsidR="00B02376" w:rsidRPr="002039A5" w:rsidRDefault="00B02376" w:rsidP="00FC537A">
            <w:pPr>
              <w:tabs>
                <w:tab w:val="left" w:pos="1935"/>
              </w:tabs>
            </w:pPr>
          </w:p>
        </w:tc>
      </w:tr>
    </w:tbl>
    <w:p w14:paraId="57383447" w14:textId="77777777" w:rsidR="00B02376" w:rsidRPr="002039A5" w:rsidRDefault="00B02376" w:rsidP="00B02376">
      <w:pPr>
        <w:tabs>
          <w:tab w:val="left" w:pos="1935"/>
        </w:tabs>
      </w:pPr>
    </w:p>
    <w:tbl>
      <w:tblPr>
        <w:tblStyle w:val="TableGrid"/>
        <w:tblW w:w="506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gridCol w:w="118"/>
      </w:tblGrid>
      <w:tr w:rsidR="00B02376" w:rsidRPr="002039A5" w14:paraId="391BA359" w14:textId="77777777" w:rsidTr="00871716">
        <w:trPr>
          <w:trHeight w:val="512"/>
        </w:trPr>
        <w:tc>
          <w:tcPr>
            <w:tcW w:w="5000" w:type="pct"/>
            <w:gridSpan w:val="2"/>
            <w:shd w:val="clear" w:color="auto" w:fill="D9D9D9" w:themeFill="background1" w:themeFillShade="D9"/>
          </w:tcPr>
          <w:p w14:paraId="223A7EB5" w14:textId="77777777" w:rsidR="00B02376" w:rsidRPr="002039A5" w:rsidRDefault="00B02376" w:rsidP="00FC537A">
            <w:pPr>
              <w:tabs>
                <w:tab w:val="left" w:pos="1935"/>
              </w:tabs>
            </w:pPr>
            <w:r w:rsidRPr="002039A5">
              <w:rPr>
                <w:b/>
              </w:rPr>
              <w:t>2. What Are You Worried About?</w:t>
            </w:r>
          </w:p>
        </w:tc>
      </w:tr>
      <w:tr w:rsidR="00B02376" w:rsidRPr="002039A5" w14:paraId="334124DE" w14:textId="77777777" w:rsidTr="00871716">
        <w:trPr>
          <w:trHeight w:val="1794"/>
        </w:trPr>
        <w:tc>
          <w:tcPr>
            <w:tcW w:w="5000" w:type="pct"/>
            <w:gridSpan w:val="2"/>
            <w:shd w:val="clear" w:color="auto" w:fill="F2F2F2" w:themeFill="background1" w:themeFillShade="F2"/>
          </w:tcPr>
          <w:p w14:paraId="74564CA5" w14:textId="2FD2A7DA" w:rsidR="00B02376" w:rsidRPr="005634F8" w:rsidRDefault="00B02376" w:rsidP="005634F8">
            <w:pPr>
              <w:pStyle w:val="ListParagraph"/>
              <w:numPr>
                <w:ilvl w:val="0"/>
                <w:numId w:val="8"/>
              </w:numPr>
              <w:tabs>
                <w:tab w:val="left" w:pos="1935"/>
              </w:tabs>
              <w:rPr>
                <w:iCs/>
              </w:rPr>
            </w:pPr>
            <w:r w:rsidRPr="005634F8">
              <w:rPr>
                <w:iCs/>
              </w:rPr>
              <w:t>What are the past and current dangers and risks for the child</w:t>
            </w:r>
          </w:p>
          <w:p w14:paraId="2DC74270" w14:textId="65117171" w:rsidR="00B02376" w:rsidRPr="005634F8" w:rsidRDefault="00B02376" w:rsidP="005634F8">
            <w:pPr>
              <w:pStyle w:val="ListParagraph"/>
              <w:numPr>
                <w:ilvl w:val="0"/>
                <w:numId w:val="8"/>
              </w:numPr>
              <w:tabs>
                <w:tab w:val="left" w:pos="1935"/>
              </w:tabs>
              <w:rPr>
                <w:iCs/>
              </w:rPr>
            </w:pPr>
            <w:r w:rsidRPr="005634F8">
              <w:rPr>
                <w:iCs/>
              </w:rPr>
              <w:t>What is placing the child at risk of immediate and significant harm</w:t>
            </w:r>
          </w:p>
          <w:p w14:paraId="504C9D20" w14:textId="0005DA9B" w:rsidR="00B02376" w:rsidRPr="005634F8" w:rsidRDefault="005634F8" w:rsidP="005634F8">
            <w:pPr>
              <w:pStyle w:val="ListParagraph"/>
              <w:numPr>
                <w:ilvl w:val="0"/>
                <w:numId w:val="8"/>
              </w:numPr>
              <w:tabs>
                <w:tab w:val="left" w:pos="1935"/>
              </w:tabs>
              <w:rPr>
                <w:bCs/>
                <w:iCs/>
              </w:rPr>
            </w:pPr>
            <w:r w:rsidRPr="005634F8">
              <w:rPr>
                <w:bCs/>
                <w:iCs/>
              </w:rPr>
              <w:t>C</w:t>
            </w:r>
            <w:r w:rsidR="00B02376" w:rsidRPr="005634F8">
              <w:rPr>
                <w:bCs/>
                <w:iCs/>
              </w:rPr>
              <w:t xml:space="preserve">onsider risk inside and outside the family home </w:t>
            </w:r>
          </w:p>
          <w:p w14:paraId="2634B7AF" w14:textId="486ED983" w:rsidR="00B02376" w:rsidRPr="005634F8" w:rsidRDefault="00B02376" w:rsidP="005634F8">
            <w:pPr>
              <w:pStyle w:val="ListParagraph"/>
              <w:numPr>
                <w:ilvl w:val="0"/>
                <w:numId w:val="8"/>
              </w:numPr>
              <w:tabs>
                <w:tab w:val="left" w:pos="1935"/>
              </w:tabs>
              <w:rPr>
                <w:iCs/>
              </w:rPr>
            </w:pPr>
            <w:r w:rsidRPr="005634F8">
              <w:rPr>
                <w:iCs/>
              </w:rPr>
              <w:t>What has the child experienced</w:t>
            </w:r>
          </w:p>
          <w:p w14:paraId="4F776CFF" w14:textId="2E3A7299" w:rsidR="00B02376" w:rsidRPr="005634F8" w:rsidRDefault="00B02376" w:rsidP="005634F8">
            <w:pPr>
              <w:pStyle w:val="ListParagraph"/>
              <w:numPr>
                <w:ilvl w:val="0"/>
                <w:numId w:val="8"/>
              </w:numPr>
              <w:tabs>
                <w:tab w:val="left" w:pos="1935"/>
              </w:tabs>
              <w:rPr>
                <w:b/>
                <w:iCs/>
              </w:rPr>
            </w:pPr>
            <w:r w:rsidRPr="005634F8">
              <w:rPr>
                <w:iCs/>
              </w:rPr>
              <w:t>What evidence is there that</w:t>
            </w:r>
            <w:r w:rsidR="0099374B">
              <w:rPr>
                <w:iCs/>
              </w:rPr>
              <w:t xml:space="preserve"> </w:t>
            </w:r>
            <w:r w:rsidRPr="005634F8">
              <w:rPr>
                <w:iCs/>
              </w:rPr>
              <w:t>the child is being ill-treated or their health and development is being impaired</w:t>
            </w:r>
            <w:r w:rsidRPr="005634F8">
              <w:rPr>
                <w:b/>
                <w:iCs/>
              </w:rPr>
              <w:t xml:space="preserve"> </w:t>
            </w:r>
          </w:p>
          <w:p w14:paraId="339D43DC" w14:textId="5F2A4D8C" w:rsidR="00B02376" w:rsidRPr="0099374B" w:rsidRDefault="00B02376" w:rsidP="005634F8">
            <w:pPr>
              <w:pStyle w:val="ListParagraph"/>
              <w:numPr>
                <w:ilvl w:val="0"/>
                <w:numId w:val="8"/>
              </w:numPr>
              <w:tabs>
                <w:tab w:val="left" w:pos="1935"/>
              </w:tabs>
              <w:rPr>
                <w:bCs/>
                <w:i/>
              </w:rPr>
            </w:pPr>
            <w:r w:rsidRPr="0099374B">
              <w:rPr>
                <w:bCs/>
                <w:iCs/>
              </w:rPr>
              <w:t>What is the impact on the child</w:t>
            </w:r>
          </w:p>
        </w:tc>
      </w:tr>
      <w:tr w:rsidR="00B02376" w:rsidRPr="002039A5" w14:paraId="311E3779" w14:textId="77777777" w:rsidTr="00871716">
        <w:trPr>
          <w:trHeight w:val="3901"/>
        </w:trPr>
        <w:tc>
          <w:tcPr>
            <w:tcW w:w="5000" w:type="pct"/>
            <w:gridSpan w:val="2"/>
          </w:tcPr>
          <w:p w14:paraId="6530193C" w14:textId="77777777" w:rsidR="00B02376" w:rsidRPr="002039A5" w:rsidRDefault="00B02376" w:rsidP="00FC537A">
            <w:pPr>
              <w:tabs>
                <w:tab w:val="left" w:pos="1935"/>
              </w:tabs>
            </w:pPr>
          </w:p>
          <w:p w14:paraId="014502AB" w14:textId="77777777" w:rsidR="00B02376" w:rsidRPr="002039A5" w:rsidRDefault="00B02376" w:rsidP="00FC537A">
            <w:pPr>
              <w:tabs>
                <w:tab w:val="left" w:pos="1935"/>
              </w:tabs>
            </w:pPr>
          </w:p>
          <w:p w14:paraId="4F8414DD" w14:textId="77777777" w:rsidR="00B02376" w:rsidRPr="002039A5" w:rsidRDefault="00B02376" w:rsidP="00FC537A">
            <w:pPr>
              <w:tabs>
                <w:tab w:val="left" w:pos="1935"/>
              </w:tabs>
            </w:pPr>
          </w:p>
          <w:p w14:paraId="19214BB7" w14:textId="77777777" w:rsidR="00B02376" w:rsidRPr="002039A5" w:rsidRDefault="00B02376" w:rsidP="00FC537A">
            <w:pPr>
              <w:tabs>
                <w:tab w:val="left" w:pos="1935"/>
              </w:tabs>
            </w:pPr>
          </w:p>
          <w:p w14:paraId="2D6259DD" w14:textId="77777777" w:rsidR="00B02376" w:rsidRPr="002039A5" w:rsidRDefault="00B02376" w:rsidP="00FC537A">
            <w:pPr>
              <w:tabs>
                <w:tab w:val="left" w:pos="1935"/>
              </w:tabs>
            </w:pPr>
          </w:p>
        </w:tc>
      </w:tr>
      <w:tr w:rsidR="00B02376" w:rsidRPr="002039A5" w14:paraId="23860443" w14:textId="77777777" w:rsidTr="00871716">
        <w:trPr>
          <w:gridAfter w:val="1"/>
          <w:wAfter w:w="62" w:type="pct"/>
          <w:trHeight w:val="487"/>
        </w:trPr>
        <w:tc>
          <w:tcPr>
            <w:tcW w:w="4938" w:type="pct"/>
            <w:shd w:val="clear" w:color="auto" w:fill="D9D9D9" w:themeFill="background1" w:themeFillShade="D9"/>
          </w:tcPr>
          <w:p w14:paraId="503F32A0" w14:textId="77777777" w:rsidR="00B02376" w:rsidRPr="002039A5" w:rsidRDefault="00B02376" w:rsidP="00FC537A">
            <w:pPr>
              <w:tabs>
                <w:tab w:val="left" w:pos="1935"/>
              </w:tabs>
            </w:pPr>
            <w:r w:rsidRPr="002039A5">
              <w:rPr>
                <w:b/>
              </w:rPr>
              <w:lastRenderedPageBreak/>
              <w:t>3. What is Going Well?</w:t>
            </w:r>
          </w:p>
        </w:tc>
      </w:tr>
      <w:tr w:rsidR="00B02376" w:rsidRPr="002039A5" w14:paraId="3D596AD0" w14:textId="77777777" w:rsidTr="00871716">
        <w:trPr>
          <w:gridAfter w:val="1"/>
          <w:wAfter w:w="62" w:type="pct"/>
          <w:trHeight w:val="1769"/>
        </w:trPr>
        <w:tc>
          <w:tcPr>
            <w:tcW w:w="4938" w:type="pct"/>
            <w:shd w:val="clear" w:color="auto" w:fill="F2F2F2" w:themeFill="background1" w:themeFillShade="F2"/>
          </w:tcPr>
          <w:p w14:paraId="675E3389" w14:textId="0D88571A" w:rsidR="00B02376" w:rsidRPr="00855582" w:rsidRDefault="00B02376" w:rsidP="00855582">
            <w:pPr>
              <w:pStyle w:val="ListParagraph"/>
              <w:numPr>
                <w:ilvl w:val="0"/>
                <w:numId w:val="9"/>
              </w:numPr>
              <w:tabs>
                <w:tab w:val="left" w:pos="1935"/>
              </w:tabs>
              <w:rPr>
                <w:iCs/>
              </w:rPr>
            </w:pPr>
            <w:r w:rsidRPr="00855582">
              <w:rPr>
                <w:iCs/>
              </w:rPr>
              <w:t>Who or what is currently in place and that have been shown, over time, to directly address areas of the risk and reduce danger for the child</w:t>
            </w:r>
          </w:p>
          <w:p w14:paraId="23EC0DA0" w14:textId="42824B39" w:rsidR="00B02376" w:rsidRPr="00855582" w:rsidRDefault="00855582" w:rsidP="00855582">
            <w:pPr>
              <w:pStyle w:val="ListParagraph"/>
              <w:numPr>
                <w:ilvl w:val="0"/>
                <w:numId w:val="9"/>
              </w:numPr>
              <w:tabs>
                <w:tab w:val="left" w:pos="1935"/>
              </w:tabs>
              <w:rPr>
                <w:iCs/>
              </w:rPr>
            </w:pPr>
            <w:r w:rsidRPr="00855582">
              <w:rPr>
                <w:iCs/>
              </w:rPr>
              <w:t>C</w:t>
            </w:r>
            <w:r w:rsidR="00B02376" w:rsidRPr="00855582">
              <w:rPr>
                <w:iCs/>
              </w:rPr>
              <w:t>onsider risk inside and outside the family home</w:t>
            </w:r>
          </w:p>
          <w:p w14:paraId="13855F4B" w14:textId="52E58BC8" w:rsidR="00DA45F8" w:rsidRPr="00DA45F8" w:rsidRDefault="00DA45F8" w:rsidP="00DA45F8">
            <w:pPr>
              <w:pStyle w:val="ListParagraph"/>
              <w:numPr>
                <w:ilvl w:val="0"/>
                <w:numId w:val="9"/>
              </w:numPr>
            </w:pPr>
            <w:r w:rsidRPr="00DA45F8">
              <w:t>What positive attributes and resources within and outside the family are there that, over time, could be built on to provide a safer environment</w:t>
            </w:r>
          </w:p>
          <w:p w14:paraId="190DB159" w14:textId="75FF4190" w:rsidR="00B02376" w:rsidRPr="00855582" w:rsidRDefault="00B02376" w:rsidP="00855582">
            <w:pPr>
              <w:pStyle w:val="ListParagraph"/>
              <w:numPr>
                <w:ilvl w:val="0"/>
                <w:numId w:val="9"/>
              </w:numPr>
              <w:tabs>
                <w:tab w:val="left" w:pos="1935"/>
              </w:tabs>
              <w:rPr>
                <w:i/>
              </w:rPr>
            </w:pPr>
            <w:r w:rsidRPr="00855582">
              <w:rPr>
                <w:iCs/>
              </w:rPr>
              <w:t>How is this impacting on the child</w:t>
            </w:r>
          </w:p>
        </w:tc>
      </w:tr>
      <w:tr w:rsidR="00B02376" w:rsidRPr="002039A5" w14:paraId="48F1F935" w14:textId="77777777" w:rsidTr="00871716">
        <w:trPr>
          <w:gridAfter w:val="1"/>
          <w:wAfter w:w="62" w:type="pct"/>
          <w:trHeight w:val="3575"/>
        </w:trPr>
        <w:tc>
          <w:tcPr>
            <w:tcW w:w="4938" w:type="pct"/>
          </w:tcPr>
          <w:p w14:paraId="2A639258" w14:textId="77777777" w:rsidR="00B02376" w:rsidRPr="002039A5" w:rsidRDefault="00B02376" w:rsidP="00FC537A">
            <w:pPr>
              <w:tabs>
                <w:tab w:val="left" w:pos="1935"/>
              </w:tabs>
            </w:pPr>
          </w:p>
        </w:tc>
      </w:tr>
    </w:tbl>
    <w:p w14:paraId="3A243761" w14:textId="77777777" w:rsidR="00B02376" w:rsidRPr="002039A5" w:rsidRDefault="00B02376" w:rsidP="00B02376">
      <w:pPr>
        <w:jc w:val="both"/>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706E918F" w14:textId="77777777" w:rsidTr="00855582">
        <w:trPr>
          <w:trHeight w:val="624"/>
        </w:trPr>
        <w:tc>
          <w:tcPr>
            <w:tcW w:w="5000" w:type="pct"/>
            <w:shd w:val="clear" w:color="auto" w:fill="D9D9D9" w:themeFill="background1" w:themeFillShade="D9"/>
          </w:tcPr>
          <w:p w14:paraId="1A6D5BFC" w14:textId="77777777" w:rsidR="00B02376" w:rsidRPr="002039A5" w:rsidRDefault="00B02376" w:rsidP="00FC537A">
            <w:pPr>
              <w:tabs>
                <w:tab w:val="left" w:pos="1935"/>
              </w:tabs>
            </w:pPr>
            <w:r w:rsidRPr="002039A5">
              <w:rPr>
                <w:b/>
              </w:rPr>
              <w:t>4. What is your understanding about the views, wishes and feelings of the child/young person?</w:t>
            </w:r>
          </w:p>
        </w:tc>
      </w:tr>
      <w:tr w:rsidR="00B02376" w:rsidRPr="002039A5" w14:paraId="2863E8C0" w14:textId="77777777" w:rsidTr="00855582">
        <w:trPr>
          <w:trHeight w:val="907"/>
        </w:trPr>
        <w:tc>
          <w:tcPr>
            <w:tcW w:w="5000" w:type="pct"/>
            <w:shd w:val="clear" w:color="auto" w:fill="F2F2F2" w:themeFill="background1" w:themeFillShade="F2"/>
          </w:tcPr>
          <w:p w14:paraId="5CD311EF" w14:textId="4153A8AB" w:rsidR="00B02376" w:rsidRPr="00611666" w:rsidRDefault="00611666" w:rsidP="00611666">
            <w:pPr>
              <w:pStyle w:val="ListParagraph"/>
              <w:numPr>
                <w:ilvl w:val="0"/>
                <w:numId w:val="10"/>
              </w:numPr>
            </w:pPr>
            <w:r w:rsidRPr="00611666">
              <w:t>What is your understanding of the child or young person’s views obtained within your setting and in relation to the current issues of concern, if known? This should also refer to observations of younger children or any direct consultation</w:t>
            </w:r>
          </w:p>
        </w:tc>
      </w:tr>
      <w:tr w:rsidR="00B02376" w:rsidRPr="002039A5" w14:paraId="62A456D1" w14:textId="77777777" w:rsidTr="00855582">
        <w:trPr>
          <w:trHeight w:val="4346"/>
        </w:trPr>
        <w:tc>
          <w:tcPr>
            <w:tcW w:w="5000" w:type="pct"/>
          </w:tcPr>
          <w:p w14:paraId="1BE4C8F2" w14:textId="77777777" w:rsidR="00B02376" w:rsidRPr="002039A5" w:rsidRDefault="00B02376" w:rsidP="00FC537A">
            <w:pPr>
              <w:tabs>
                <w:tab w:val="left" w:pos="1935"/>
              </w:tabs>
            </w:pPr>
          </w:p>
          <w:p w14:paraId="32FDB26C" w14:textId="77777777" w:rsidR="00B02376" w:rsidRPr="002039A5" w:rsidRDefault="00B02376" w:rsidP="00FC537A">
            <w:pPr>
              <w:tabs>
                <w:tab w:val="left" w:pos="1935"/>
              </w:tabs>
            </w:pPr>
          </w:p>
          <w:p w14:paraId="49B2B027" w14:textId="77777777" w:rsidR="00B02376" w:rsidRPr="002039A5" w:rsidRDefault="00B02376" w:rsidP="00FC537A">
            <w:pPr>
              <w:tabs>
                <w:tab w:val="left" w:pos="1935"/>
              </w:tabs>
            </w:pPr>
          </w:p>
          <w:p w14:paraId="671C969E" w14:textId="77777777" w:rsidR="00B02376" w:rsidRPr="002039A5" w:rsidRDefault="00B02376" w:rsidP="00FC537A">
            <w:pPr>
              <w:tabs>
                <w:tab w:val="left" w:pos="1935"/>
              </w:tabs>
            </w:pPr>
          </w:p>
          <w:p w14:paraId="4ECB0C0E" w14:textId="77777777" w:rsidR="00B02376" w:rsidRPr="002039A5" w:rsidRDefault="00B02376" w:rsidP="00FC537A">
            <w:pPr>
              <w:tabs>
                <w:tab w:val="left" w:pos="1935"/>
              </w:tabs>
            </w:pPr>
          </w:p>
          <w:p w14:paraId="5E9A5B10" w14:textId="77777777" w:rsidR="00B02376" w:rsidRPr="002039A5" w:rsidRDefault="00B02376" w:rsidP="00FC537A">
            <w:pPr>
              <w:tabs>
                <w:tab w:val="left" w:pos="1935"/>
              </w:tabs>
            </w:pPr>
          </w:p>
        </w:tc>
      </w:tr>
    </w:tbl>
    <w:p w14:paraId="55A3803E" w14:textId="77777777" w:rsidR="00B02376" w:rsidRPr="002039A5" w:rsidRDefault="00B02376" w:rsidP="00B02376">
      <w:pPr>
        <w:jc w:val="both"/>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094AC649" w14:textId="77777777" w:rsidTr="00855582">
        <w:trPr>
          <w:trHeight w:val="624"/>
        </w:trPr>
        <w:tc>
          <w:tcPr>
            <w:tcW w:w="5000" w:type="pct"/>
            <w:shd w:val="clear" w:color="auto" w:fill="D9D9D9" w:themeFill="background1" w:themeFillShade="D9"/>
          </w:tcPr>
          <w:p w14:paraId="66F96955" w14:textId="20EEBC1E" w:rsidR="00B02376" w:rsidRPr="00611666" w:rsidRDefault="00B02376" w:rsidP="00611666">
            <w:pPr>
              <w:tabs>
                <w:tab w:val="left" w:pos="1935"/>
              </w:tabs>
              <w:rPr>
                <w:b/>
              </w:rPr>
            </w:pPr>
            <w:r w:rsidRPr="002039A5">
              <w:rPr>
                <w:b/>
              </w:rPr>
              <w:lastRenderedPageBreak/>
              <w:t>5. What specific support do you think that your agency can provide to the child/young person or the family?</w:t>
            </w:r>
          </w:p>
        </w:tc>
      </w:tr>
      <w:tr w:rsidR="00B02376" w:rsidRPr="002039A5" w14:paraId="017536F3" w14:textId="77777777" w:rsidTr="00855582">
        <w:trPr>
          <w:trHeight w:val="340"/>
        </w:trPr>
        <w:tc>
          <w:tcPr>
            <w:tcW w:w="5000" w:type="pct"/>
            <w:shd w:val="clear" w:color="auto" w:fill="F2F2F2" w:themeFill="background1" w:themeFillShade="F2"/>
          </w:tcPr>
          <w:p w14:paraId="10FAD2CA" w14:textId="3AD16246" w:rsidR="00B02376" w:rsidRPr="002D7E49" w:rsidRDefault="00B02376" w:rsidP="00FC537A">
            <w:pPr>
              <w:tabs>
                <w:tab w:val="left" w:pos="1935"/>
              </w:tabs>
              <w:rPr>
                <w:bCs/>
                <w:i/>
              </w:rPr>
            </w:pPr>
            <w:r w:rsidRPr="002D7E49">
              <w:rPr>
                <w:bCs/>
                <w:i/>
              </w:rPr>
              <w:t>Please set out proposed plan below</w:t>
            </w:r>
          </w:p>
        </w:tc>
      </w:tr>
      <w:tr w:rsidR="00B02376" w:rsidRPr="002039A5" w14:paraId="6E8B71EB" w14:textId="77777777" w:rsidTr="00855582">
        <w:trPr>
          <w:trHeight w:val="3241"/>
        </w:trPr>
        <w:tc>
          <w:tcPr>
            <w:tcW w:w="5000" w:type="pct"/>
          </w:tcPr>
          <w:p w14:paraId="08C9B829" w14:textId="77777777" w:rsidR="00B02376" w:rsidRPr="002039A5" w:rsidRDefault="00B02376" w:rsidP="00FC537A">
            <w:pPr>
              <w:tabs>
                <w:tab w:val="left" w:pos="1935"/>
              </w:tabs>
            </w:pPr>
          </w:p>
          <w:p w14:paraId="3DAAB2FF" w14:textId="77777777" w:rsidR="00B02376" w:rsidRPr="002039A5" w:rsidRDefault="00B02376" w:rsidP="00FC537A">
            <w:pPr>
              <w:tabs>
                <w:tab w:val="left" w:pos="1935"/>
              </w:tabs>
            </w:pPr>
          </w:p>
          <w:p w14:paraId="58A1A528" w14:textId="77777777" w:rsidR="00B02376" w:rsidRPr="002039A5" w:rsidRDefault="00B02376" w:rsidP="00FC537A">
            <w:pPr>
              <w:tabs>
                <w:tab w:val="left" w:pos="1935"/>
              </w:tabs>
            </w:pPr>
          </w:p>
          <w:p w14:paraId="4C49E0D3" w14:textId="77777777" w:rsidR="00B02376" w:rsidRPr="002039A5" w:rsidRDefault="00B02376" w:rsidP="00FC537A">
            <w:pPr>
              <w:tabs>
                <w:tab w:val="left" w:pos="1935"/>
              </w:tabs>
            </w:pPr>
          </w:p>
          <w:p w14:paraId="4942CAB4" w14:textId="77777777" w:rsidR="00B02376" w:rsidRPr="002039A5" w:rsidRDefault="00B02376" w:rsidP="00FC537A">
            <w:pPr>
              <w:tabs>
                <w:tab w:val="left" w:pos="1935"/>
              </w:tabs>
            </w:pPr>
          </w:p>
          <w:p w14:paraId="2267433E" w14:textId="77777777" w:rsidR="00B02376" w:rsidRPr="002039A5" w:rsidRDefault="00B02376" w:rsidP="00FC537A">
            <w:pPr>
              <w:tabs>
                <w:tab w:val="left" w:pos="1935"/>
              </w:tabs>
            </w:pPr>
          </w:p>
        </w:tc>
      </w:tr>
    </w:tbl>
    <w:p w14:paraId="769E40C0" w14:textId="77777777" w:rsidR="00B02376" w:rsidRPr="002039A5" w:rsidRDefault="00B02376" w:rsidP="00B02376">
      <w:pPr>
        <w:jc w:val="both"/>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615ED2F1" w14:textId="77777777" w:rsidTr="00855582">
        <w:trPr>
          <w:trHeight w:val="624"/>
        </w:trPr>
        <w:tc>
          <w:tcPr>
            <w:tcW w:w="5000" w:type="pct"/>
            <w:shd w:val="clear" w:color="auto" w:fill="D9D9D9" w:themeFill="background1" w:themeFillShade="D9"/>
          </w:tcPr>
          <w:p w14:paraId="3026F3AC" w14:textId="77777777" w:rsidR="00B02376" w:rsidRPr="002039A5" w:rsidRDefault="00B02376" w:rsidP="00FC537A">
            <w:pPr>
              <w:tabs>
                <w:tab w:val="left" w:pos="1935"/>
              </w:tabs>
            </w:pPr>
            <w:r w:rsidRPr="002039A5">
              <w:rPr>
                <w:b/>
              </w:rPr>
              <w:t>6. What do you think needs to happen for the things you are worried about to change? What would safe look like?</w:t>
            </w:r>
          </w:p>
        </w:tc>
      </w:tr>
      <w:tr w:rsidR="00B02376" w:rsidRPr="002039A5" w14:paraId="6E146111" w14:textId="77777777" w:rsidTr="00855582">
        <w:trPr>
          <w:trHeight w:val="340"/>
        </w:trPr>
        <w:tc>
          <w:tcPr>
            <w:tcW w:w="5000" w:type="pct"/>
            <w:shd w:val="clear" w:color="auto" w:fill="F2F2F2" w:themeFill="background1" w:themeFillShade="F2"/>
          </w:tcPr>
          <w:p w14:paraId="653CF1C8" w14:textId="77777777" w:rsidR="00B02376" w:rsidRPr="002039A5" w:rsidRDefault="00B02376" w:rsidP="00FC537A">
            <w:pPr>
              <w:tabs>
                <w:tab w:val="left" w:pos="1935"/>
              </w:tabs>
              <w:rPr>
                <w:i/>
              </w:rPr>
            </w:pPr>
            <w:r w:rsidRPr="002039A5">
              <w:rPr>
                <w:i/>
              </w:rPr>
              <w:t>Please be as specific as possible.</w:t>
            </w:r>
          </w:p>
        </w:tc>
      </w:tr>
      <w:tr w:rsidR="00B02376" w:rsidRPr="002039A5" w14:paraId="5620C535" w14:textId="77777777" w:rsidTr="00855582">
        <w:trPr>
          <w:trHeight w:val="3518"/>
        </w:trPr>
        <w:tc>
          <w:tcPr>
            <w:tcW w:w="5000" w:type="pct"/>
          </w:tcPr>
          <w:p w14:paraId="1EDCBA18" w14:textId="77777777" w:rsidR="00B02376" w:rsidRPr="002039A5" w:rsidRDefault="00B02376" w:rsidP="00FC537A">
            <w:pPr>
              <w:tabs>
                <w:tab w:val="left" w:pos="1935"/>
              </w:tabs>
            </w:pPr>
          </w:p>
          <w:p w14:paraId="14DBFA5F" w14:textId="77777777" w:rsidR="00B02376" w:rsidRPr="002039A5" w:rsidRDefault="00B02376" w:rsidP="00FC537A">
            <w:pPr>
              <w:tabs>
                <w:tab w:val="left" w:pos="1935"/>
              </w:tabs>
            </w:pPr>
          </w:p>
        </w:tc>
      </w:tr>
    </w:tbl>
    <w:p w14:paraId="423A7305" w14:textId="77777777" w:rsidR="00B02376" w:rsidRPr="002039A5" w:rsidRDefault="00B02376" w:rsidP="00B02376">
      <w:pPr>
        <w:jc w:val="both"/>
      </w:pPr>
    </w:p>
    <w:tbl>
      <w:tblPr>
        <w:tblStyle w:val="TableGrid"/>
        <w:tblpPr w:leftFromText="180" w:rightFromText="180"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69B72642" w14:textId="77777777" w:rsidTr="00871716">
        <w:trPr>
          <w:trHeight w:val="624"/>
        </w:trPr>
        <w:tc>
          <w:tcPr>
            <w:tcW w:w="5000" w:type="pct"/>
            <w:shd w:val="clear" w:color="auto" w:fill="D9D9D9" w:themeFill="background1" w:themeFillShade="D9"/>
          </w:tcPr>
          <w:p w14:paraId="575B6ED1" w14:textId="77777777" w:rsidR="00B02376" w:rsidRPr="002039A5" w:rsidRDefault="00B02376" w:rsidP="00871716">
            <w:pPr>
              <w:tabs>
                <w:tab w:val="left" w:pos="1935"/>
              </w:tabs>
            </w:pPr>
            <w:r w:rsidRPr="002039A5">
              <w:rPr>
                <w:b/>
              </w:rPr>
              <w:t>7. Is there any further information you feel that it is relevant to share with the meeting today?</w:t>
            </w:r>
          </w:p>
        </w:tc>
      </w:tr>
      <w:tr w:rsidR="00B02376" w:rsidRPr="002039A5" w14:paraId="5DD59DA7" w14:textId="77777777" w:rsidTr="00871716">
        <w:trPr>
          <w:trHeight w:val="1994"/>
        </w:trPr>
        <w:tc>
          <w:tcPr>
            <w:tcW w:w="5000" w:type="pct"/>
          </w:tcPr>
          <w:p w14:paraId="67E1D5D8" w14:textId="77777777" w:rsidR="00B02376" w:rsidRPr="002039A5" w:rsidRDefault="00B02376" w:rsidP="00871716">
            <w:pPr>
              <w:tabs>
                <w:tab w:val="left" w:pos="1935"/>
              </w:tabs>
            </w:pPr>
          </w:p>
        </w:tc>
      </w:tr>
    </w:tbl>
    <w:p w14:paraId="1F5E3B9E" w14:textId="77777777" w:rsidR="00411B33" w:rsidRDefault="00411B33" w:rsidP="00B02376"/>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064E25" w:rsidRPr="00064E25" w14:paraId="569F459E" w14:textId="77777777" w:rsidTr="00064E25">
        <w:trPr>
          <w:trHeight w:val="62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9E23886" w14:textId="77777777" w:rsidR="00064E25" w:rsidRPr="00064E25" w:rsidRDefault="00064E25" w:rsidP="00064E25">
            <w:r w:rsidRPr="00064E25">
              <w:rPr>
                <w:b/>
              </w:rPr>
              <w:lastRenderedPageBreak/>
              <w:t xml:space="preserve">8. Is there anything you don’t know enough detail about? What other information do you need? </w:t>
            </w:r>
          </w:p>
        </w:tc>
      </w:tr>
      <w:tr w:rsidR="00064E25" w:rsidRPr="00064E25" w14:paraId="7AE1259C" w14:textId="77777777" w:rsidTr="00064E25">
        <w:trPr>
          <w:trHeight w:val="34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73EAF8B" w14:textId="77777777" w:rsidR="00064E25" w:rsidRPr="00064E25" w:rsidRDefault="00064E25" w:rsidP="00064E25">
            <w:pPr>
              <w:rPr>
                <w:i/>
              </w:rPr>
            </w:pPr>
            <w:r w:rsidRPr="00064E25">
              <w:rPr>
                <w:i/>
              </w:rPr>
              <w:t>If you are unsure, please feel free to contact the Conference Chair for a conversation.</w:t>
            </w:r>
          </w:p>
        </w:tc>
      </w:tr>
      <w:tr w:rsidR="00064E25" w:rsidRPr="00064E25" w14:paraId="29524BDB" w14:textId="77777777" w:rsidTr="00064E25">
        <w:trPr>
          <w:trHeight w:val="1077"/>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6CC1C4" w14:textId="77777777" w:rsidR="00064E25" w:rsidRPr="00064E25" w:rsidRDefault="00064E25" w:rsidP="00064E25"/>
        </w:tc>
      </w:tr>
    </w:tbl>
    <w:p w14:paraId="6BBA47F9" w14:textId="77777777" w:rsidR="00C84288" w:rsidRDefault="00C84288" w:rsidP="00B02376"/>
    <w:p w14:paraId="049606A3" w14:textId="77777777" w:rsidR="00C84288" w:rsidRDefault="00C84288" w:rsidP="00B02376"/>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411B33" w:rsidRPr="002039A5" w14:paraId="1A15DDAA" w14:textId="77777777" w:rsidTr="0066410D">
        <w:trPr>
          <w:trHeight w:val="624"/>
        </w:trPr>
        <w:tc>
          <w:tcPr>
            <w:tcW w:w="5000" w:type="pct"/>
            <w:shd w:val="clear" w:color="auto" w:fill="D9D9D9" w:themeFill="background1" w:themeFillShade="D9"/>
          </w:tcPr>
          <w:p w14:paraId="7D21F08A" w14:textId="6D5A2C19" w:rsidR="00411B33" w:rsidRPr="002039A5" w:rsidRDefault="001338C1" w:rsidP="0066410D">
            <w:pPr>
              <w:tabs>
                <w:tab w:val="left" w:pos="1935"/>
              </w:tabs>
            </w:pPr>
            <w:r w:rsidRPr="001338C1">
              <w:rPr>
                <w:b/>
              </w:rPr>
              <w:t>9. This report must be shared with the parents / carer / young person at least 3 days before the conference</w:t>
            </w:r>
          </w:p>
        </w:tc>
      </w:tr>
      <w:tr w:rsidR="00411B33" w:rsidRPr="002039A5" w14:paraId="25DBA320" w14:textId="77777777" w:rsidTr="0066410D">
        <w:trPr>
          <w:trHeight w:val="907"/>
        </w:trPr>
        <w:tc>
          <w:tcPr>
            <w:tcW w:w="5000" w:type="pct"/>
            <w:shd w:val="clear" w:color="auto" w:fill="F2F2F2" w:themeFill="background1" w:themeFillShade="F2"/>
          </w:tcPr>
          <w:p w14:paraId="53E57C3A" w14:textId="3FE02F2D" w:rsidR="00411B33" w:rsidRPr="002039A5" w:rsidRDefault="001338C1" w:rsidP="0066410D">
            <w:pPr>
              <w:tabs>
                <w:tab w:val="left" w:pos="1935"/>
              </w:tabs>
              <w:rPr>
                <w:i/>
              </w:rPr>
            </w:pPr>
            <w:r>
              <w:rPr>
                <w:i/>
              </w:rPr>
              <w:t>Please include any comments / feedback from the parents after you have shared the report</w:t>
            </w:r>
          </w:p>
        </w:tc>
      </w:tr>
      <w:tr w:rsidR="00411B33" w:rsidRPr="002039A5" w14:paraId="00F46077" w14:textId="77777777" w:rsidTr="0066410D">
        <w:trPr>
          <w:trHeight w:val="1677"/>
        </w:trPr>
        <w:tc>
          <w:tcPr>
            <w:tcW w:w="5000" w:type="pct"/>
          </w:tcPr>
          <w:p w14:paraId="760DC53C" w14:textId="77777777" w:rsidR="00411B33" w:rsidRPr="002039A5" w:rsidRDefault="00411B33" w:rsidP="0066410D">
            <w:pPr>
              <w:tabs>
                <w:tab w:val="left" w:pos="1935"/>
              </w:tabs>
            </w:pPr>
          </w:p>
          <w:p w14:paraId="09547AFF" w14:textId="77777777" w:rsidR="00411B33" w:rsidRPr="002039A5" w:rsidRDefault="00411B33" w:rsidP="0066410D">
            <w:pPr>
              <w:tabs>
                <w:tab w:val="left" w:pos="1935"/>
              </w:tabs>
            </w:pPr>
          </w:p>
          <w:p w14:paraId="08FF4735" w14:textId="77777777" w:rsidR="00411B33" w:rsidRPr="002039A5" w:rsidRDefault="00411B33" w:rsidP="0066410D">
            <w:pPr>
              <w:tabs>
                <w:tab w:val="left" w:pos="1935"/>
              </w:tabs>
            </w:pPr>
          </w:p>
          <w:p w14:paraId="445B6311" w14:textId="77777777" w:rsidR="00411B33" w:rsidRPr="002039A5" w:rsidRDefault="00411B33" w:rsidP="0066410D">
            <w:pPr>
              <w:tabs>
                <w:tab w:val="left" w:pos="1935"/>
              </w:tabs>
            </w:pPr>
          </w:p>
        </w:tc>
      </w:tr>
      <w:tr w:rsidR="00C84288" w:rsidRPr="002039A5" w14:paraId="0E34EFB3" w14:textId="77777777" w:rsidTr="00DB77E1">
        <w:trPr>
          <w:trHeight w:val="469"/>
        </w:trPr>
        <w:tc>
          <w:tcPr>
            <w:tcW w:w="5000" w:type="pct"/>
            <w:shd w:val="clear" w:color="auto" w:fill="D9D9D9" w:themeFill="background1" w:themeFillShade="D9"/>
          </w:tcPr>
          <w:p w14:paraId="6DE35455" w14:textId="39B803BE" w:rsidR="00C84288" w:rsidRDefault="00C84288" w:rsidP="00C84288">
            <w:pPr>
              <w:tabs>
                <w:tab w:val="left" w:pos="1935"/>
              </w:tabs>
            </w:pPr>
            <w:r>
              <w:rPr>
                <w:b/>
              </w:rPr>
              <w:t xml:space="preserve">If not </w:t>
            </w:r>
            <w:r w:rsidR="00DB77E1">
              <w:rPr>
                <w:b/>
              </w:rPr>
              <w:t>shared,</w:t>
            </w:r>
            <w:r>
              <w:rPr>
                <w:b/>
              </w:rPr>
              <w:t xml:space="preserve"> please give details of why this has not happened.</w:t>
            </w:r>
          </w:p>
          <w:p w14:paraId="48CA2687" w14:textId="77777777" w:rsidR="00C84288" w:rsidRPr="002039A5" w:rsidRDefault="00C84288" w:rsidP="0066410D">
            <w:pPr>
              <w:tabs>
                <w:tab w:val="left" w:pos="1935"/>
              </w:tabs>
            </w:pPr>
          </w:p>
        </w:tc>
      </w:tr>
      <w:tr w:rsidR="00C84288" w:rsidRPr="002039A5" w14:paraId="52205089" w14:textId="77777777" w:rsidTr="0066410D">
        <w:trPr>
          <w:trHeight w:val="1677"/>
        </w:trPr>
        <w:tc>
          <w:tcPr>
            <w:tcW w:w="5000" w:type="pct"/>
          </w:tcPr>
          <w:p w14:paraId="7099AA1F" w14:textId="77777777" w:rsidR="00C84288" w:rsidRDefault="00C84288" w:rsidP="00C84288">
            <w:pPr>
              <w:tabs>
                <w:tab w:val="left" w:pos="1935"/>
              </w:tabs>
              <w:rPr>
                <w:b/>
              </w:rPr>
            </w:pPr>
          </w:p>
        </w:tc>
      </w:tr>
    </w:tbl>
    <w:p w14:paraId="3AEF8329" w14:textId="609A6D41" w:rsidR="00B02376" w:rsidRPr="002039A5" w:rsidRDefault="00871716" w:rsidP="00B02376">
      <w:r>
        <w:br w:type="textWrapping" w:clear="all"/>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17299A42" w14:textId="77777777" w:rsidTr="00871716">
        <w:trPr>
          <w:trHeight w:val="624"/>
        </w:trPr>
        <w:tc>
          <w:tcPr>
            <w:tcW w:w="5000" w:type="pct"/>
            <w:shd w:val="clear" w:color="auto" w:fill="D9D9D9" w:themeFill="background1" w:themeFillShade="D9"/>
          </w:tcPr>
          <w:p w14:paraId="118785ED" w14:textId="63F20540" w:rsidR="00B02376" w:rsidRPr="002039A5" w:rsidRDefault="00411B33" w:rsidP="00FC537A">
            <w:pPr>
              <w:tabs>
                <w:tab w:val="left" w:pos="1935"/>
              </w:tabs>
            </w:pPr>
            <w:r>
              <w:rPr>
                <w:b/>
              </w:rPr>
              <w:t>10</w:t>
            </w:r>
            <w:r w:rsidR="00B02376" w:rsidRPr="002039A5">
              <w:rPr>
                <w:b/>
              </w:rPr>
              <w:t xml:space="preserve">. If you are not attending the Conference or </w:t>
            </w:r>
            <w:r w:rsidR="00B92D42" w:rsidRPr="002039A5">
              <w:rPr>
                <w:b/>
              </w:rPr>
              <w:t>Review please</w:t>
            </w:r>
            <w:r w:rsidR="00B02376" w:rsidRPr="002039A5">
              <w:rPr>
                <w:b/>
              </w:rPr>
              <w:t xml:space="preserve"> indicate if you feel that a child protection plan is needed for this child(ren) and your </w:t>
            </w:r>
            <w:proofErr w:type="gramStart"/>
            <w:r w:rsidR="00B02376" w:rsidRPr="002039A5">
              <w:rPr>
                <w:b/>
              </w:rPr>
              <w:t>reasons.</w:t>
            </w:r>
            <w:r>
              <w:rPr>
                <w:b/>
              </w:rPr>
              <w:t>*</w:t>
            </w:r>
            <w:proofErr w:type="gramEnd"/>
            <w:r>
              <w:rPr>
                <w:b/>
              </w:rPr>
              <w:t>*</w:t>
            </w:r>
          </w:p>
        </w:tc>
      </w:tr>
      <w:tr w:rsidR="00B02376" w:rsidRPr="002039A5" w14:paraId="1CDBED7E" w14:textId="77777777" w:rsidTr="00871716">
        <w:trPr>
          <w:trHeight w:val="907"/>
        </w:trPr>
        <w:tc>
          <w:tcPr>
            <w:tcW w:w="5000" w:type="pct"/>
            <w:shd w:val="clear" w:color="auto" w:fill="F2F2F2" w:themeFill="background1" w:themeFillShade="F2"/>
          </w:tcPr>
          <w:p w14:paraId="320FA28E" w14:textId="11AB8272" w:rsidR="00B02376" w:rsidRPr="002039A5" w:rsidRDefault="00B02376" w:rsidP="00FC537A">
            <w:pPr>
              <w:tabs>
                <w:tab w:val="left" w:pos="1935"/>
              </w:tabs>
              <w:rPr>
                <w:i/>
              </w:rPr>
            </w:pPr>
            <w:r w:rsidRPr="002039A5">
              <w:rPr>
                <w:i/>
              </w:rPr>
              <w:t>Please note - this is only an indication and the decision regarding the need for a child protection plan will be made after the parents and professionals have shared information and discussed the strengths and risks in the meeting</w:t>
            </w:r>
          </w:p>
        </w:tc>
      </w:tr>
      <w:tr w:rsidR="00B02376" w:rsidRPr="002039A5" w14:paraId="1876E810" w14:textId="77777777" w:rsidTr="00871716">
        <w:trPr>
          <w:trHeight w:val="1677"/>
        </w:trPr>
        <w:tc>
          <w:tcPr>
            <w:tcW w:w="5000" w:type="pct"/>
          </w:tcPr>
          <w:p w14:paraId="3C32AE53" w14:textId="77777777" w:rsidR="00B02376" w:rsidRPr="002039A5" w:rsidRDefault="00B02376" w:rsidP="00FC537A">
            <w:pPr>
              <w:tabs>
                <w:tab w:val="left" w:pos="1935"/>
              </w:tabs>
            </w:pPr>
          </w:p>
          <w:p w14:paraId="7F567ECA" w14:textId="77777777" w:rsidR="00B02376" w:rsidRPr="002039A5" w:rsidRDefault="00B02376" w:rsidP="00FC537A">
            <w:pPr>
              <w:tabs>
                <w:tab w:val="left" w:pos="1935"/>
              </w:tabs>
            </w:pPr>
          </w:p>
          <w:p w14:paraId="344B0704" w14:textId="77777777" w:rsidR="00B02376" w:rsidRPr="002039A5" w:rsidRDefault="00B02376" w:rsidP="00FC537A">
            <w:pPr>
              <w:tabs>
                <w:tab w:val="left" w:pos="1935"/>
              </w:tabs>
            </w:pPr>
          </w:p>
          <w:p w14:paraId="3D58F334" w14:textId="77777777" w:rsidR="00B02376" w:rsidRPr="002039A5" w:rsidRDefault="00B02376" w:rsidP="00FC537A">
            <w:pPr>
              <w:tabs>
                <w:tab w:val="left" w:pos="1935"/>
              </w:tabs>
            </w:pPr>
          </w:p>
        </w:tc>
      </w:tr>
    </w:tbl>
    <w:p w14:paraId="262F9452" w14:textId="1212B3B3" w:rsidR="00B02376" w:rsidRPr="002039A5" w:rsidRDefault="00B02376" w:rsidP="00467916">
      <w:pPr>
        <w:autoSpaceDE w:val="0"/>
        <w:autoSpaceDN w:val="0"/>
        <w:adjustRightInd w:val="0"/>
        <w:spacing w:before="240" w:after="240"/>
        <w:rPr>
          <w:rFonts w:eastAsiaTheme="minorHAnsi"/>
          <w:i/>
          <w:color w:val="000000"/>
          <w:sz w:val="20"/>
          <w:szCs w:val="20"/>
        </w:rPr>
      </w:pPr>
      <w:r w:rsidRPr="002039A5">
        <w:t>**</w:t>
      </w:r>
      <w:r w:rsidRPr="002039A5">
        <w:rPr>
          <w:rFonts w:eastAsiaTheme="minorHAnsi"/>
          <w:color w:val="000000"/>
        </w:rPr>
        <w:t xml:space="preserve"> </w:t>
      </w:r>
      <w:r w:rsidRPr="002039A5">
        <w:rPr>
          <w:rFonts w:eastAsiaTheme="minorHAnsi"/>
          <w:i/>
          <w:color w:val="000000"/>
          <w:sz w:val="20"/>
          <w:szCs w:val="20"/>
        </w:rPr>
        <w:t>The test should be that either:</w:t>
      </w:r>
    </w:p>
    <w:p w14:paraId="0A59C64A" w14:textId="77777777" w:rsidR="00B02376" w:rsidRPr="002039A5" w:rsidRDefault="00B02376" w:rsidP="00B02376">
      <w:pPr>
        <w:pStyle w:val="ListParagraph"/>
        <w:numPr>
          <w:ilvl w:val="0"/>
          <w:numId w:val="4"/>
        </w:numPr>
        <w:autoSpaceDE w:val="0"/>
        <w:autoSpaceDN w:val="0"/>
        <w:adjustRightInd w:val="0"/>
        <w:spacing w:after="31" w:line="276" w:lineRule="auto"/>
        <w:rPr>
          <w:rFonts w:eastAsiaTheme="minorHAnsi"/>
          <w:i/>
          <w:color w:val="000000"/>
          <w:sz w:val="20"/>
          <w:szCs w:val="20"/>
        </w:rPr>
      </w:pPr>
      <w:r w:rsidRPr="002039A5">
        <w:rPr>
          <w:rFonts w:eastAsiaTheme="minorHAnsi"/>
          <w:i/>
          <w:color w:val="000000"/>
          <w:sz w:val="20"/>
          <w:szCs w:val="20"/>
        </w:rPr>
        <w:lastRenderedPageBreak/>
        <w:t xml:space="preserve">The child can be shown to have suffered ill-treatment or impairment of health or development as result of physical, emotional, or sexual abuse or neglect and professional judgement is that further ill-treatment or impairment are likely; or </w:t>
      </w:r>
    </w:p>
    <w:p w14:paraId="3118B6B6" w14:textId="77777777" w:rsidR="00B02376" w:rsidRPr="002039A5" w:rsidRDefault="00B02376" w:rsidP="00B02376">
      <w:pPr>
        <w:pStyle w:val="ListParagraph"/>
        <w:numPr>
          <w:ilvl w:val="0"/>
          <w:numId w:val="4"/>
        </w:numPr>
        <w:autoSpaceDE w:val="0"/>
        <w:autoSpaceDN w:val="0"/>
        <w:adjustRightInd w:val="0"/>
        <w:spacing w:after="200" w:line="276" w:lineRule="auto"/>
        <w:rPr>
          <w:rFonts w:eastAsiaTheme="minorHAnsi"/>
          <w:i/>
          <w:color w:val="000000"/>
          <w:sz w:val="20"/>
          <w:szCs w:val="20"/>
        </w:rPr>
      </w:pPr>
      <w:r w:rsidRPr="002039A5">
        <w:rPr>
          <w:rFonts w:eastAsiaTheme="minorHAnsi"/>
          <w:i/>
          <w:color w:val="000000"/>
          <w:sz w:val="20"/>
          <w:szCs w:val="20"/>
        </w:rPr>
        <w:t xml:space="preserve">Professional judgment, substantiated by the findings of enquiries in this individual case or by research evidence, is that the child is likely to suffer ill treatment or the impairment of health or development as result of physical, emotional, or sexual abuse or neglect. (Working Together, 2015)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639"/>
      </w:tblGrid>
      <w:tr w:rsidR="00B02376" w:rsidRPr="002039A5" w14:paraId="12C48205" w14:textId="77777777" w:rsidTr="00B92D42">
        <w:trPr>
          <w:trHeight w:val="651"/>
        </w:trPr>
        <w:tc>
          <w:tcPr>
            <w:tcW w:w="2575" w:type="dxa"/>
          </w:tcPr>
          <w:p w14:paraId="6F5D53B0" w14:textId="77777777" w:rsidR="00B02376" w:rsidRPr="002039A5" w:rsidRDefault="00B02376" w:rsidP="00056CE8">
            <w:pPr>
              <w:rPr>
                <w:b/>
                <w:sz w:val="28"/>
              </w:rPr>
            </w:pPr>
            <w:r w:rsidRPr="002039A5">
              <w:rPr>
                <w:b/>
                <w:sz w:val="28"/>
              </w:rPr>
              <w:t>Signature:</w:t>
            </w:r>
          </w:p>
        </w:tc>
        <w:sdt>
          <w:sdtPr>
            <w:rPr>
              <w:b/>
              <w:sz w:val="28"/>
            </w:rPr>
            <w:id w:val="448897098"/>
            <w:placeholder>
              <w:docPart w:val="C7501F24CD3244678842F22EA89A8B6A"/>
            </w:placeholder>
            <w:temporary/>
          </w:sdtPr>
          <w:sdtEndPr/>
          <w:sdtContent>
            <w:tc>
              <w:tcPr>
                <w:tcW w:w="6639" w:type="dxa"/>
              </w:tcPr>
              <w:p w14:paraId="6A607DBC" w14:textId="4880D3FE" w:rsidR="00B02376" w:rsidRPr="002039A5" w:rsidRDefault="00056CE8" w:rsidP="00056CE8">
                <w:pPr>
                  <w:rPr>
                    <w:b/>
                    <w:sz w:val="28"/>
                  </w:rPr>
                </w:pPr>
                <w:r w:rsidRPr="002039A5">
                  <w:rPr>
                    <w:b/>
                    <w:sz w:val="28"/>
                  </w:rPr>
                  <w:fldChar w:fldCharType="begin">
                    <w:ffData>
                      <w:name w:val="Text1"/>
                      <w:enabled/>
                      <w:calcOnExit w:val="0"/>
                      <w:textInput>
                        <w:default w:val="Please insert e-signature here"/>
                      </w:textInput>
                    </w:ffData>
                  </w:fldChar>
                </w:r>
                <w:bookmarkStart w:id="1" w:name="Text1"/>
                <w:r w:rsidRPr="002039A5">
                  <w:rPr>
                    <w:b/>
                    <w:sz w:val="28"/>
                  </w:rPr>
                  <w:instrText xml:space="preserve"> FORMTEXT </w:instrText>
                </w:r>
                <w:r w:rsidRPr="002039A5">
                  <w:rPr>
                    <w:b/>
                    <w:sz w:val="28"/>
                  </w:rPr>
                </w:r>
                <w:r w:rsidRPr="002039A5">
                  <w:rPr>
                    <w:b/>
                    <w:sz w:val="28"/>
                  </w:rPr>
                  <w:fldChar w:fldCharType="separate"/>
                </w:r>
                <w:r w:rsidRPr="002039A5">
                  <w:rPr>
                    <w:b/>
                    <w:noProof/>
                    <w:sz w:val="28"/>
                  </w:rPr>
                  <w:t>Please insert e-signature here</w:t>
                </w:r>
                <w:r w:rsidRPr="002039A5">
                  <w:rPr>
                    <w:b/>
                    <w:sz w:val="28"/>
                  </w:rPr>
                  <w:fldChar w:fldCharType="end"/>
                </w:r>
              </w:p>
            </w:tc>
            <w:bookmarkEnd w:id="1" w:displacedByCustomXml="next"/>
          </w:sdtContent>
        </w:sdt>
      </w:tr>
      <w:tr w:rsidR="00B02376" w:rsidRPr="002039A5" w14:paraId="304868D5" w14:textId="77777777" w:rsidTr="00B92D42">
        <w:trPr>
          <w:trHeight w:val="571"/>
        </w:trPr>
        <w:tc>
          <w:tcPr>
            <w:tcW w:w="2575" w:type="dxa"/>
          </w:tcPr>
          <w:p w14:paraId="27CEB262" w14:textId="77777777" w:rsidR="00B02376" w:rsidRPr="002039A5" w:rsidRDefault="00B02376" w:rsidP="00FC537A">
            <w:pPr>
              <w:rPr>
                <w:b/>
                <w:sz w:val="28"/>
              </w:rPr>
            </w:pPr>
            <w:r w:rsidRPr="002039A5">
              <w:rPr>
                <w:b/>
                <w:sz w:val="28"/>
              </w:rPr>
              <w:t>Name:</w:t>
            </w:r>
          </w:p>
        </w:tc>
        <w:tc>
          <w:tcPr>
            <w:tcW w:w="6639" w:type="dxa"/>
          </w:tcPr>
          <w:p w14:paraId="3F9E2042" w14:textId="792892A6" w:rsidR="00B02376" w:rsidRPr="002039A5" w:rsidRDefault="00B02376" w:rsidP="00FC537A">
            <w:pPr>
              <w:rPr>
                <w:b/>
                <w:sz w:val="28"/>
              </w:rPr>
            </w:pPr>
          </w:p>
        </w:tc>
      </w:tr>
      <w:tr w:rsidR="00B02376" w:rsidRPr="002039A5" w14:paraId="1D06B6BE" w14:textId="77777777" w:rsidTr="00B92D42">
        <w:trPr>
          <w:trHeight w:val="633"/>
        </w:trPr>
        <w:tc>
          <w:tcPr>
            <w:tcW w:w="2575" w:type="dxa"/>
          </w:tcPr>
          <w:p w14:paraId="54F7667D" w14:textId="77777777" w:rsidR="00B02376" w:rsidRPr="002039A5" w:rsidRDefault="00B02376" w:rsidP="00FC537A">
            <w:pPr>
              <w:rPr>
                <w:b/>
                <w:sz w:val="28"/>
              </w:rPr>
            </w:pPr>
            <w:r w:rsidRPr="002039A5">
              <w:rPr>
                <w:b/>
                <w:sz w:val="28"/>
              </w:rPr>
              <w:t>Date:</w:t>
            </w:r>
          </w:p>
        </w:tc>
        <w:tc>
          <w:tcPr>
            <w:tcW w:w="6639" w:type="dxa"/>
          </w:tcPr>
          <w:p w14:paraId="3223A892" w14:textId="77777777" w:rsidR="00B02376" w:rsidRPr="002039A5" w:rsidRDefault="00B02376" w:rsidP="00FC537A">
            <w:pPr>
              <w:rPr>
                <w:b/>
                <w:sz w:val="28"/>
              </w:rPr>
            </w:pPr>
          </w:p>
        </w:tc>
      </w:tr>
    </w:tbl>
    <w:p w14:paraId="66E0C857" w14:textId="6BC4F4ED" w:rsidR="00B02376" w:rsidRPr="00467916" w:rsidRDefault="00B02376" w:rsidP="00467916">
      <w:pPr>
        <w:spacing w:before="10000"/>
        <w:rPr>
          <w:b/>
          <w:bCs/>
        </w:rPr>
      </w:pPr>
      <w:r w:rsidRPr="002039A5">
        <w:rPr>
          <w:b/>
          <w:bCs/>
        </w:rPr>
        <w:lastRenderedPageBreak/>
        <w:t>INFORMATION SHARING AND DATA PROTECTION</w:t>
      </w:r>
    </w:p>
    <w:p w14:paraId="412ADA3F" w14:textId="37EAB3F8" w:rsidR="00B02376" w:rsidRPr="002039A5" w:rsidRDefault="00B02376" w:rsidP="00174AF0">
      <w:pPr>
        <w:spacing w:after="240"/>
      </w:pPr>
      <w:r w:rsidRPr="002039A5">
        <w:t xml:space="preserve">The matters raised in this report are confidential to members of this conference and the agencies that they </w:t>
      </w:r>
      <w:r w:rsidR="00174AF0" w:rsidRPr="002039A5">
        <w:t>represent and</w:t>
      </w:r>
      <w:r w:rsidRPr="002039A5">
        <w:t xml:space="preserve"> should only be shared where relevant and necessary for the purpose of promoting the safeguarding and welfare of the children concerned. </w:t>
      </w:r>
    </w:p>
    <w:p w14:paraId="76B55ED3" w14:textId="1455E360" w:rsidR="00B02376" w:rsidRPr="002039A5" w:rsidRDefault="00B02376" w:rsidP="00174AF0">
      <w:pPr>
        <w:spacing w:after="240"/>
      </w:pPr>
      <w:r w:rsidRPr="002039A5">
        <w:t xml:space="preserve">If information needs to be shared with third </w:t>
      </w:r>
      <w:r w:rsidR="00174AF0" w:rsidRPr="002039A5">
        <w:t>parties,</w:t>
      </w:r>
      <w:r w:rsidRPr="002039A5">
        <w:t xml:space="preserve"> then advice should be sought from the Conference Chair in the first instance.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96"/>
      </w:tblGrid>
      <w:tr w:rsidR="00B02376" w:rsidRPr="002039A5" w14:paraId="3F62F495" w14:textId="77777777" w:rsidTr="002D7E49">
        <w:trPr>
          <w:trHeight w:val="610"/>
        </w:trPr>
        <w:tc>
          <w:tcPr>
            <w:tcW w:w="5000" w:type="pct"/>
            <w:shd w:val="clear" w:color="auto" w:fill="D9D9D9" w:themeFill="background1" w:themeFillShade="D9"/>
          </w:tcPr>
          <w:p w14:paraId="2703BABE" w14:textId="77777777" w:rsidR="00B02376" w:rsidRPr="002039A5" w:rsidRDefault="00B02376" w:rsidP="00FC537A">
            <w:pPr>
              <w:jc w:val="both"/>
              <w:rPr>
                <w:b/>
              </w:rPr>
            </w:pPr>
            <w:r w:rsidRPr="002039A5">
              <w:rPr>
                <w:b/>
              </w:rPr>
              <w:t xml:space="preserve">RESTRICTED INFORMATION. </w:t>
            </w:r>
          </w:p>
          <w:p w14:paraId="551FC8B0" w14:textId="77777777" w:rsidR="00B02376" w:rsidRPr="002039A5" w:rsidRDefault="00B02376" w:rsidP="00FC537A">
            <w:pPr>
              <w:tabs>
                <w:tab w:val="left" w:pos="1935"/>
              </w:tabs>
            </w:pPr>
          </w:p>
        </w:tc>
      </w:tr>
      <w:tr w:rsidR="00B02376" w:rsidRPr="002039A5" w14:paraId="7A56BF61" w14:textId="77777777" w:rsidTr="002D7E49">
        <w:trPr>
          <w:trHeight w:val="332"/>
        </w:trPr>
        <w:tc>
          <w:tcPr>
            <w:tcW w:w="5000" w:type="pct"/>
            <w:shd w:val="clear" w:color="auto" w:fill="F2F2F2" w:themeFill="background1" w:themeFillShade="F2"/>
          </w:tcPr>
          <w:p w14:paraId="524DE081" w14:textId="77777777" w:rsidR="00B02376" w:rsidRPr="002039A5" w:rsidRDefault="00B02376" w:rsidP="00FC537A">
            <w:pPr>
              <w:jc w:val="both"/>
              <w:rPr>
                <w:i/>
              </w:rPr>
            </w:pPr>
            <w:r w:rsidRPr="002039A5">
              <w:rPr>
                <w:i/>
              </w:rPr>
              <w:t xml:space="preserve">If there is any reason why all the information in your report cannot be shared with the family and relevant professionals, please record it here and explain why. </w:t>
            </w:r>
          </w:p>
          <w:p w14:paraId="10AA8FAE" w14:textId="77777777" w:rsidR="00B02376" w:rsidRPr="002039A5" w:rsidRDefault="00B02376" w:rsidP="00FC537A">
            <w:pPr>
              <w:tabs>
                <w:tab w:val="left" w:pos="1935"/>
              </w:tabs>
              <w:rPr>
                <w:i/>
              </w:rPr>
            </w:pPr>
          </w:p>
        </w:tc>
      </w:tr>
      <w:tr w:rsidR="00B02376" w:rsidRPr="002039A5" w14:paraId="223AB7E7" w14:textId="77777777" w:rsidTr="002D7E49">
        <w:trPr>
          <w:trHeight w:val="7478"/>
        </w:trPr>
        <w:tc>
          <w:tcPr>
            <w:tcW w:w="5000" w:type="pct"/>
          </w:tcPr>
          <w:p w14:paraId="6CF8DCC7" w14:textId="77777777" w:rsidR="00B02376" w:rsidRPr="002039A5" w:rsidRDefault="00B02376" w:rsidP="00FC537A">
            <w:pPr>
              <w:tabs>
                <w:tab w:val="left" w:pos="1935"/>
              </w:tabs>
            </w:pPr>
          </w:p>
        </w:tc>
      </w:tr>
    </w:tbl>
    <w:p w14:paraId="418FB242" w14:textId="77777777" w:rsidR="00AD1C18" w:rsidRDefault="00AD1C18" w:rsidP="00D73C32"/>
    <w:sectPr w:rsidR="00AD1C18"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D67C" w14:textId="77777777" w:rsidR="00E70980" w:rsidRDefault="00E70980" w:rsidP="00D73C32">
      <w:r>
        <w:separator/>
      </w:r>
    </w:p>
  </w:endnote>
  <w:endnote w:type="continuationSeparator" w:id="0">
    <w:p w14:paraId="73E115AF" w14:textId="77777777" w:rsidR="00E70980" w:rsidRDefault="00E70980"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38E3552C"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22831E90">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3B0B8"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North Somerset ASF Professional Report</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7ABDB0CD"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56B71F3E">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747E0"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North Somerset ASF Professional Report</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CFDE" w14:textId="77777777" w:rsidR="00E70980" w:rsidRDefault="00E70980" w:rsidP="00D73C32">
      <w:r>
        <w:separator/>
      </w:r>
    </w:p>
  </w:footnote>
  <w:footnote w:type="continuationSeparator" w:id="0">
    <w:p w14:paraId="36D05003" w14:textId="77777777" w:rsidR="00E70980" w:rsidRDefault="00E70980"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07F14441">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90868"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1B383788">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5060E"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590188291">
    <w:abstractNumId w:val="0"/>
  </w:num>
  <w:num w:numId="2" w16cid:durableId="959533069">
    <w:abstractNumId w:val="8"/>
  </w:num>
  <w:num w:numId="3" w16cid:durableId="753212179">
    <w:abstractNumId w:val="5"/>
  </w:num>
  <w:num w:numId="4" w16cid:durableId="1059864240">
    <w:abstractNumId w:val="9"/>
  </w:num>
  <w:num w:numId="5" w16cid:durableId="951474243">
    <w:abstractNumId w:val="7"/>
  </w:num>
  <w:num w:numId="6" w16cid:durableId="1680279206">
    <w:abstractNumId w:val="2"/>
  </w:num>
  <w:num w:numId="7" w16cid:durableId="248317493">
    <w:abstractNumId w:val="6"/>
  </w:num>
  <w:num w:numId="8" w16cid:durableId="548884763">
    <w:abstractNumId w:val="3"/>
  </w:num>
  <w:num w:numId="9" w16cid:durableId="1662729484">
    <w:abstractNumId w:val="1"/>
  </w:num>
  <w:num w:numId="10" w16cid:durableId="1776175470">
    <w:abstractNumId w:val="4"/>
  </w:num>
  <w:num w:numId="11" w16cid:durableId="487095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B108C"/>
    <w:rsid w:val="000B4D8A"/>
    <w:rsid w:val="000C5125"/>
    <w:rsid w:val="0010493F"/>
    <w:rsid w:val="00122C2A"/>
    <w:rsid w:val="0012350C"/>
    <w:rsid w:val="001246C8"/>
    <w:rsid w:val="00127710"/>
    <w:rsid w:val="001338C1"/>
    <w:rsid w:val="00144182"/>
    <w:rsid w:val="001522CA"/>
    <w:rsid w:val="00161248"/>
    <w:rsid w:val="00174AF0"/>
    <w:rsid w:val="00176D6D"/>
    <w:rsid w:val="0019045F"/>
    <w:rsid w:val="00294931"/>
    <w:rsid w:val="0029526E"/>
    <w:rsid w:val="002A54F8"/>
    <w:rsid w:val="002D7E49"/>
    <w:rsid w:val="003270D4"/>
    <w:rsid w:val="00383606"/>
    <w:rsid w:val="003A5D6D"/>
    <w:rsid w:val="003C1982"/>
    <w:rsid w:val="003C3E3B"/>
    <w:rsid w:val="003C4D64"/>
    <w:rsid w:val="00411B33"/>
    <w:rsid w:val="00412ACF"/>
    <w:rsid w:val="00467916"/>
    <w:rsid w:val="004A38DE"/>
    <w:rsid w:val="004D56F5"/>
    <w:rsid w:val="005634F8"/>
    <w:rsid w:val="005743C3"/>
    <w:rsid w:val="00584B8B"/>
    <w:rsid w:val="005C7884"/>
    <w:rsid w:val="00611666"/>
    <w:rsid w:val="006350B6"/>
    <w:rsid w:val="006A1F62"/>
    <w:rsid w:val="006C0D49"/>
    <w:rsid w:val="006C7B6E"/>
    <w:rsid w:val="006E18A1"/>
    <w:rsid w:val="00711635"/>
    <w:rsid w:val="00720432"/>
    <w:rsid w:val="00732967"/>
    <w:rsid w:val="00741889"/>
    <w:rsid w:val="00750781"/>
    <w:rsid w:val="00763334"/>
    <w:rsid w:val="007650AD"/>
    <w:rsid w:val="007B0F93"/>
    <w:rsid w:val="007C5A99"/>
    <w:rsid w:val="00855582"/>
    <w:rsid w:val="00871716"/>
    <w:rsid w:val="008734E4"/>
    <w:rsid w:val="008902CF"/>
    <w:rsid w:val="008E45D9"/>
    <w:rsid w:val="008E5FCD"/>
    <w:rsid w:val="00916885"/>
    <w:rsid w:val="009573A9"/>
    <w:rsid w:val="00971115"/>
    <w:rsid w:val="0099374B"/>
    <w:rsid w:val="009A6D13"/>
    <w:rsid w:val="009B53F9"/>
    <w:rsid w:val="00A609F4"/>
    <w:rsid w:val="00A62088"/>
    <w:rsid w:val="00A72E8F"/>
    <w:rsid w:val="00A85818"/>
    <w:rsid w:val="00A8697F"/>
    <w:rsid w:val="00AD1C18"/>
    <w:rsid w:val="00AE6F41"/>
    <w:rsid w:val="00B02376"/>
    <w:rsid w:val="00B05F6C"/>
    <w:rsid w:val="00B5640B"/>
    <w:rsid w:val="00B92D42"/>
    <w:rsid w:val="00C44C5E"/>
    <w:rsid w:val="00C84288"/>
    <w:rsid w:val="00C84391"/>
    <w:rsid w:val="00CA3D5D"/>
    <w:rsid w:val="00CF4308"/>
    <w:rsid w:val="00D12740"/>
    <w:rsid w:val="00D25B37"/>
    <w:rsid w:val="00D5651B"/>
    <w:rsid w:val="00D57F39"/>
    <w:rsid w:val="00D645EB"/>
    <w:rsid w:val="00D73C32"/>
    <w:rsid w:val="00D84AAC"/>
    <w:rsid w:val="00DA381E"/>
    <w:rsid w:val="00DA45F8"/>
    <w:rsid w:val="00DB0771"/>
    <w:rsid w:val="00DB77E1"/>
    <w:rsid w:val="00DD197F"/>
    <w:rsid w:val="00DF7808"/>
    <w:rsid w:val="00E10F38"/>
    <w:rsid w:val="00E11857"/>
    <w:rsid w:val="00E1675F"/>
    <w:rsid w:val="00E21664"/>
    <w:rsid w:val="00E534C2"/>
    <w:rsid w:val="00E67EBF"/>
    <w:rsid w:val="00E70980"/>
    <w:rsid w:val="00ED670E"/>
    <w:rsid w:val="00EE77F1"/>
    <w:rsid w:val="00F45D11"/>
    <w:rsid w:val="00F665D5"/>
    <w:rsid w:val="00F75117"/>
    <w:rsid w:val="00F77170"/>
    <w:rsid w:val="00F941E4"/>
    <w:rsid w:val="00FA7F12"/>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32"/>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01F24CD3244678842F22EA89A8B6A"/>
        <w:category>
          <w:name w:val="General"/>
          <w:gallery w:val="placeholder"/>
        </w:category>
        <w:types>
          <w:type w:val="bbPlcHdr"/>
        </w:types>
        <w:behaviors>
          <w:behavior w:val="content"/>
        </w:behaviors>
        <w:guid w:val="{01A41280-7B6D-4E9C-BC68-32D06B822CDF}"/>
      </w:docPartPr>
      <w:docPartBody>
        <w:p w:rsidR="00F33B0E" w:rsidRDefault="000451BD" w:rsidP="000451BD">
          <w:pPr>
            <w:pStyle w:val="C7501F24CD3244678842F22EA89A8B6A"/>
          </w:pPr>
          <w:r w:rsidRPr="0007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BD"/>
    <w:rsid w:val="000451BD"/>
    <w:rsid w:val="0010493F"/>
    <w:rsid w:val="007B0F93"/>
    <w:rsid w:val="00823200"/>
    <w:rsid w:val="00916885"/>
    <w:rsid w:val="0094323C"/>
    <w:rsid w:val="00D84AAC"/>
    <w:rsid w:val="00DA381E"/>
    <w:rsid w:val="00DF7808"/>
    <w:rsid w:val="00E67EBF"/>
    <w:rsid w:val="00F3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1BD"/>
    <w:rPr>
      <w:color w:val="808080"/>
    </w:rPr>
  </w:style>
  <w:style w:type="paragraph" w:customStyle="1" w:styleId="C7501F24CD3244678842F22EA89A8B6A">
    <w:name w:val="C7501F24CD3244678842F22EA89A8B6A"/>
    <w:rsid w:val="00045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0</TotalTime>
  <Pages>8</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 Somerset ASF Professional Report 2025</vt:lpstr>
    </vt:vector>
  </TitlesOfParts>
  <Company>North Somerset Council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Professional Report 2025</dc:title>
  <dc:subject/>
  <dc:creator>Riccardo Enoch</dc:creator>
  <cp:keywords/>
  <dc:description/>
  <cp:lastModifiedBy>Rachel Dunston</cp:lastModifiedBy>
  <cp:revision>2</cp:revision>
  <cp:lastPrinted>2025-07-30T07:41:00Z</cp:lastPrinted>
  <dcterms:created xsi:type="dcterms:W3CDTF">2025-08-04T10:17:00Z</dcterms:created>
  <dcterms:modified xsi:type="dcterms:W3CDTF">2025-08-04T10:17:00Z</dcterms:modified>
</cp:coreProperties>
</file>